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E55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8858AA" w:rsidRDefault="002D0E8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2D0E8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929" w:type="dxa"/>
          </w:tcPr>
          <w:p w:rsidR="00CF0E8D" w:rsidRPr="00CF0E8D" w:rsidRDefault="002D0E84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>Возрастно-психологическое консультирование</w:t>
            </w:r>
          </w:p>
        </w:tc>
        <w:tc>
          <w:tcPr>
            <w:tcW w:w="4929" w:type="dxa"/>
          </w:tcPr>
          <w:p w:rsidR="00CF0E8D" w:rsidRPr="00CF0E8D" w:rsidRDefault="002D0E8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2D0E84" w:rsidRDefault="002D0E8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>ПК-1. Способен организовывать и проводить психологическое просвещение субъектов образовательного процесса по вопросам обучения, развития и воспитания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AC3F7F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60874" w:rsidRPr="002D0E84" w:rsidRDefault="002D0E84" w:rsidP="007A39C8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E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психологического просвещения в образовательной организации; формы и направления, приемы и методы психологического просвещения с учетом образовательных потребностей и индивидуальных возможностей обучающихся;</w:t>
            </w:r>
          </w:p>
        </w:tc>
        <w:tc>
          <w:tcPr>
            <w:tcW w:w="356" w:type="pct"/>
            <w:vMerge w:val="restart"/>
          </w:tcPr>
          <w:p w:rsidR="00C60874" w:rsidRPr="00B617D3" w:rsidRDefault="006F22D3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5052D8" w:rsidRDefault="006F22D3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6F22D3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6F22D3" w:rsidRDefault="006F22D3" w:rsidP="006F22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214310" w:rsidRPr="00121333" w:rsidRDefault="00214310" w:rsidP="002143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333">
              <w:rPr>
                <w:rFonts w:ascii="Times New Roman" w:hAnsi="Times New Roman" w:cs="Times New Roman"/>
                <w:sz w:val="24"/>
                <w:szCs w:val="24"/>
              </w:rPr>
              <w:t>Каковы задачи возрастно-психологического консультирования?</w:t>
            </w:r>
          </w:p>
          <w:p w:rsidR="00214310" w:rsidRPr="00121333" w:rsidRDefault="00214310" w:rsidP="002143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333">
              <w:rPr>
                <w:rFonts w:ascii="Times New Roman" w:hAnsi="Times New Roman" w:cs="Times New Roman"/>
                <w:sz w:val="24"/>
                <w:szCs w:val="24"/>
              </w:rPr>
              <w:t>1) своевременное первичное выделение детей с различными отклонениями и нарушениями психического развития, направление их к специалистам</w:t>
            </w:r>
          </w:p>
          <w:p w:rsidR="00214310" w:rsidRPr="00121333" w:rsidRDefault="00214310" w:rsidP="002143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333">
              <w:rPr>
                <w:rFonts w:ascii="Times New Roman" w:hAnsi="Times New Roman" w:cs="Times New Roman"/>
                <w:sz w:val="24"/>
                <w:szCs w:val="24"/>
              </w:rPr>
              <w:t>2) составление рекомендаций по психолого-педагогической коррекции трудностей обучения, воспитания и общения для учителей и родителей</w:t>
            </w:r>
          </w:p>
          <w:p w:rsidR="00214310" w:rsidRPr="00121333" w:rsidRDefault="00214310" w:rsidP="002143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333">
              <w:rPr>
                <w:rFonts w:ascii="Times New Roman" w:hAnsi="Times New Roman" w:cs="Times New Roman"/>
                <w:sz w:val="24"/>
                <w:szCs w:val="24"/>
              </w:rPr>
              <w:t>3) предупреждение вторичных психологических осложнений у детей с ослабленным соматическим или нервно-психическим здоровьем, рекомендации по психогигиене и психопрофилактике</w:t>
            </w:r>
          </w:p>
          <w:p w:rsidR="00214310" w:rsidRPr="00121333" w:rsidRDefault="00214310" w:rsidP="002143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333">
              <w:rPr>
                <w:rFonts w:ascii="Times New Roman" w:hAnsi="Times New Roman" w:cs="Times New Roman"/>
                <w:sz w:val="24"/>
                <w:szCs w:val="24"/>
              </w:rPr>
              <w:t>4) обучение клиента</w:t>
            </w:r>
          </w:p>
          <w:p w:rsidR="00810488" w:rsidRPr="00B617D3" w:rsidRDefault="00810488" w:rsidP="002E689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:rsidR="00C60874" w:rsidRPr="001F5B6E" w:rsidRDefault="00214310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91" w:type="pct"/>
            <w:vMerge w:val="restart"/>
          </w:tcPr>
          <w:p w:rsidR="006F22D3" w:rsidRDefault="006F22D3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5052D8" w:rsidRDefault="006F22D3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2D0E84" w:rsidRDefault="002D0E84" w:rsidP="007A39C8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E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различные приемы и </w:t>
            </w:r>
            <w:r w:rsidRPr="002D0E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психологического просвещения по сохранению и укреплению психологического здоровья, </w:t>
            </w:r>
            <w:r w:rsidRPr="002D0E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субъектов 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образовательного процесса реализовывать программы повышения психологической компетентности </w:t>
            </w:r>
            <w:r w:rsidRPr="002D0E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субъектов 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>образовательного процесса, работающих с различными категориями обучающимися;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2D0E84" w:rsidRDefault="002D0E84" w:rsidP="002D0E84">
            <w:pPr>
              <w:pStyle w:val="Default"/>
              <w:jc w:val="both"/>
              <w:rPr>
                <w:b/>
                <w:i/>
              </w:rPr>
            </w:pPr>
            <w:r w:rsidRPr="002D0E84">
              <w:rPr>
                <w:b/>
                <w:i/>
              </w:rPr>
              <w:t>ПК-1.3. Имеет навыки и/или опыт деятельности:</w:t>
            </w:r>
            <w:r w:rsidR="00B8667F">
              <w:rPr>
                <w:b/>
                <w:i/>
              </w:rPr>
              <w:t xml:space="preserve"> </w:t>
            </w:r>
            <w:r w:rsidRPr="002D0E84">
              <w:t xml:space="preserve">владения приемами и средствами информирования субъектов образовательного процесса о мерах по оказанию им различного вида психологической помощи по сохранению и укреплению психологического здоровья; </w:t>
            </w:r>
            <w:r w:rsidRPr="002D0E84">
              <w:rPr>
                <w:i/>
              </w:rPr>
              <w:t>оказания адресной помощи обучающимся.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AC3F7F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60874" w:rsidRPr="00424CB7" w:rsidRDefault="009B4246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E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психологического просвещения в образовательной организации; формы и направления, приемы и методы психологического просвещения с учетом образовательных потребностей и индивидуальных возможностей обучающихся;</w:t>
            </w:r>
          </w:p>
        </w:tc>
        <w:tc>
          <w:tcPr>
            <w:tcW w:w="356" w:type="pct"/>
            <w:vMerge w:val="restart"/>
          </w:tcPr>
          <w:p w:rsidR="00C60874" w:rsidRPr="00DE170A" w:rsidRDefault="006F22D3" w:rsidP="00886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88607C">
              <w:rPr>
                <w:rFonts w:ascii="Times New Roman" w:hAnsi="Times New Roman" w:cs="Times New Roman"/>
                <w:sz w:val="24"/>
                <w:szCs w:val="24"/>
              </w:rPr>
              <w:t>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DE170A" w:rsidRDefault="0088607C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88607C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88607C" w:rsidRPr="00356D31" w:rsidRDefault="0088607C" w:rsidP="0088607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214310" w:rsidRPr="00214310" w:rsidRDefault="00214310" w:rsidP="0021431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психологического консультирования школьников начинается с этапа сбора информации. Какие методы используются на данном этапе? </w:t>
            </w:r>
          </w:p>
          <w:p w:rsidR="0088607C" w:rsidRDefault="0088607C" w:rsidP="008860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07C" w:rsidRPr="0088607C" w:rsidRDefault="0088607C" w:rsidP="008860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607C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  <w:p w:rsidR="00C60874" w:rsidRPr="007773E3" w:rsidRDefault="00C60874" w:rsidP="007773E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E6895" w:rsidRPr="007930E0" w:rsidRDefault="0088607C" w:rsidP="008860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14310">
              <w:rPr>
                <w:rFonts w:ascii="Times New Roman" w:hAnsi="Times New Roman" w:cs="Times New Roman"/>
                <w:sz w:val="24"/>
                <w:szCs w:val="24"/>
              </w:rPr>
              <w:t xml:space="preserve">ервичная беседа с родителями, получение информации от врачей, учителей. Наблюдение за ребенком в школьной </w:t>
            </w:r>
            <w:r w:rsidRPr="00214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иной обстановке. Анализ продуктов творчества ребенка</w:t>
            </w:r>
          </w:p>
        </w:tc>
        <w:tc>
          <w:tcPr>
            <w:tcW w:w="291" w:type="pct"/>
            <w:vMerge w:val="restart"/>
          </w:tcPr>
          <w:p w:rsidR="006F22D3" w:rsidRDefault="006F22D3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C60874" w:rsidRPr="00CF0E8D" w:rsidRDefault="006F22D3" w:rsidP="006F22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9B4246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E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различные приемы и </w:t>
            </w:r>
            <w:r w:rsidRPr="002D0E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психологического просвещения по сохранению и укреплению психологического здоровья, </w:t>
            </w:r>
            <w:r w:rsidRPr="002D0E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субъектов 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образовательного процесса реализовывать программы повышения психологической компетентности </w:t>
            </w:r>
            <w:r w:rsidRPr="002D0E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субъектов 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>образовательного процесса, работающих с различными категориями обучающимися;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B4246" w:rsidRDefault="009B4246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ПК-1.3. Имеет навыки и/или опыт </w:t>
            </w:r>
            <w:r w:rsidRPr="009B4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деятельности: </w:t>
            </w:r>
            <w:r w:rsidRPr="009B4246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приемами и средствами информирования субъектов образовательного процесса о мерах по оказанию им различного вида психологической помощи по сохранению и укреплению психологического здоровья; </w:t>
            </w:r>
            <w:r w:rsidRPr="009B4246">
              <w:rPr>
                <w:rFonts w:ascii="Times New Roman" w:hAnsi="Times New Roman" w:cs="Times New Roman"/>
                <w:i/>
                <w:sz w:val="24"/>
                <w:szCs w:val="24"/>
              </w:rPr>
              <w:t>оказания адресной помощи обучающимся.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AC3F7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C60874" w:rsidRPr="00424CB7" w:rsidRDefault="009B4246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E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психологического просвещения в образовательной организации; формы и направления, приемы и методы психологического просвещения с учетом образовательных потребностей и индивидуальных возможностей обучающихся;</w:t>
            </w:r>
          </w:p>
        </w:tc>
        <w:tc>
          <w:tcPr>
            <w:tcW w:w="356" w:type="pct"/>
            <w:vMerge w:val="restart"/>
          </w:tcPr>
          <w:p w:rsidR="00696B96" w:rsidRPr="00356D31" w:rsidRDefault="00696B96" w:rsidP="00696B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6D31">
              <w:rPr>
                <w:rFonts w:ascii="Times New Roman" w:hAnsi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C60874" w:rsidRPr="000C4C3A" w:rsidRDefault="00C60874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5052D8" w:rsidRDefault="00696B9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A943B0" w:rsidRDefault="00696B96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gridSpan w:val="2"/>
            <w:vMerge w:val="restart"/>
          </w:tcPr>
          <w:p w:rsidR="00696B96" w:rsidRPr="00356D31" w:rsidRDefault="00696B96" w:rsidP="00696B96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713412" w:rsidRDefault="00713412" w:rsidP="00EC69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B96" w:rsidRPr="00B37EC6" w:rsidRDefault="00696B96" w:rsidP="00696B9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психологическом консультирование п</w:t>
            </w:r>
            <w:r w:rsidRPr="00B37EC6">
              <w:rPr>
                <w:rFonts w:ascii="Times New Roman" w:hAnsi="Times New Roman" w:cs="Times New Roman"/>
                <w:sz w:val="24"/>
                <w:szCs w:val="24"/>
              </w:rPr>
              <w:t>ри работе с депрессивными клиентами, состояние которых осложнено апатией используются техники «активирующей терапии». Опишите сущность и содержание данной техники.</w:t>
            </w:r>
          </w:p>
          <w:p w:rsidR="00EC6993" w:rsidRPr="00121333" w:rsidRDefault="00EC6993" w:rsidP="00EC69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E83" w:rsidRPr="00696B96" w:rsidRDefault="00696B96" w:rsidP="00A943B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6B96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01" w:type="pct"/>
            <w:vMerge w:val="restart"/>
          </w:tcPr>
          <w:p w:rsidR="00C60874" w:rsidRPr="00696B96" w:rsidRDefault="00696B96" w:rsidP="00696B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37EC6">
              <w:rPr>
                <w:rFonts w:ascii="Times New Roman" w:hAnsi="Times New Roman" w:cs="Times New Roman"/>
                <w:sz w:val="24"/>
                <w:szCs w:val="24"/>
              </w:rPr>
              <w:t>оставляется график жизне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на неделю вперед. Намеренно </w:t>
            </w:r>
            <w:r w:rsidRPr="00B37EC6">
              <w:rPr>
                <w:rFonts w:ascii="Times New Roman" w:hAnsi="Times New Roman" w:cs="Times New Roman"/>
                <w:sz w:val="24"/>
                <w:szCs w:val="24"/>
              </w:rPr>
              <w:t xml:space="preserve">включаются мероприятия, при осуществлении которых клиент сможет проявить свою компетентность и мастерство. Клиента просят помечать отметкой «М» </w:t>
            </w:r>
            <w:r w:rsidRPr="00B37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каждое хорошо выполненное, даже самое незначительное действие, пометкой «У» - каждое приятное событие.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r w:rsidRPr="00B37EC6">
              <w:rPr>
                <w:rFonts w:ascii="Times New Roman" w:hAnsi="Times New Roman" w:cs="Times New Roman"/>
                <w:sz w:val="24"/>
                <w:szCs w:val="24"/>
              </w:rPr>
              <w:t xml:space="preserve"> позволяет постепенно вывести клиента из состояния апатия и повысить его самоуважение.</w:t>
            </w:r>
          </w:p>
        </w:tc>
        <w:tc>
          <w:tcPr>
            <w:tcW w:w="291" w:type="pct"/>
            <w:vMerge w:val="restart"/>
          </w:tcPr>
          <w:p w:rsidR="00696B96" w:rsidRDefault="00696B96" w:rsidP="00696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полный верный по сути ответ </w:t>
            </w:r>
          </w:p>
          <w:p w:rsidR="00696B96" w:rsidRDefault="00696B96" w:rsidP="00696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верный по сути, но не полный </w:t>
            </w:r>
          </w:p>
          <w:p w:rsidR="00C60874" w:rsidRPr="00CF0E8D" w:rsidRDefault="00696B96" w:rsidP="00696B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9B4246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E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различные приемы и </w:t>
            </w:r>
            <w:r w:rsidRPr="002D0E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психологического просвещения по сохранению и укреплению психологического здоровья, </w:t>
            </w:r>
            <w:r w:rsidRPr="002D0E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субъектов 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образовательного процесса реализовывать программы повышения психологической компетентности </w:t>
            </w:r>
            <w:r w:rsidRPr="002D0E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субъектов 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>образовательного процесса, работающих с различными категориями обучающимися;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696B96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9B4246" w:rsidRDefault="009B4246" w:rsidP="00696B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ПК-1.3. Имеет навыки и/или опыт деятельности: </w:t>
            </w:r>
            <w:r w:rsidRPr="009B4246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приемами и средствами информирования субъектов образовательного процесса о мерах по оказанию им различного вида психологической помощи по сохранению и укреплению психологического здоровья; </w:t>
            </w:r>
            <w:r w:rsidRPr="009B4246">
              <w:rPr>
                <w:rFonts w:ascii="Times New Roman" w:hAnsi="Times New Roman" w:cs="Times New Roman"/>
                <w:i/>
                <w:sz w:val="24"/>
                <w:szCs w:val="24"/>
              </w:rPr>
              <w:t>оказания адресной помощи обучающимся.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AC3F7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C60874" w:rsidRPr="00424CB7" w:rsidRDefault="009B4246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E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психологического просвещения в образовательной организации; формы и направления, приемы и методы психологического просвещения с учетом образовательных потребностей и индивидуальных возможностей обучающихся;</w:t>
            </w:r>
          </w:p>
        </w:tc>
        <w:tc>
          <w:tcPr>
            <w:tcW w:w="356" w:type="pct"/>
            <w:vMerge w:val="restart"/>
          </w:tcPr>
          <w:p w:rsidR="00C60874" w:rsidRPr="001F62C8" w:rsidRDefault="00AC3F7F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AC3F7F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F7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AC3F7F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9636B8" w:rsidRPr="002F51EC" w:rsidRDefault="009636B8" w:rsidP="009636B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636B8" w:rsidRPr="00C027A7" w:rsidRDefault="009636B8" w:rsidP="009636B8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рамках консультативного процесса психолог использует ряд техник</w:t>
            </w:r>
            <w:r w:rsidR="007F3D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для решения проблем клиента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2F51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 w:rsidR="007F3D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название техник психологического консультирования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7F3D7A">
              <w:rPr>
                <w:rFonts w:ascii="Times New Roman" w:hAnsi="Times New Roman" w:cs="Times New Roman"/>
                <w:sz w:val="24"/>
                <w:szCs w:val="24"/>
              </w:rPr>
              <w:t>их определением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60874" w:rsidRDefault="00C60874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331"/>
            </w:tblGrid>
            <w:tr w:rsidR="009636B8" w:rsidRPr="008E7DF9" w:rsidTr="009636B8">
              <w:tc>
                <w:tcPr>
                  <w:tcW w:w="1951" w:type="dxa"/>
                  <w:gridSpan w:val="2"/>
                </w:tcPr>
                <w:p w:rsidR="009636B8" w:rsidRPr="008E7DF9" w:rsidRDefault="009636B8" w:rsidP="0088607C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9636B8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Техники</w:t>
                  </w:r>
                </w:p>
              </w:tc>
              <w:tc>
                <w:tcPr>
                  <w:tcW w:w="2756" w:type="dxa"/>
                  <w:gridSpan w:val="2"/>
                </w:tcPr>
                <w:p w:rsidR="009636B8" w:rsidRPr="008E7DF9" w:rsidRDefault="009636B8" w:rsidP="0088607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636B8">
                    <w:rPr>
                      <w:rFonts w:ascii="Times New Roman" w:eastAsiaTheme="minorHAnsi" w:hAnsi="Times New Roman" w:cs="Times New Roman"/>
                      <w:lang w:eastAsia="en-US"/>
                    </w:rPr>
                    <w:t>Определение</w:t>
                  </w:r>
                </w:p>
              </w:tc>
            </w:tr>
            <w:tr w:rsidR="009636B8" w:rsidRPr="008E7DF9" w:rsidTr="009636B8">
              <w:tc>
                <w:tcPr>
                  <w:tcW w:w="534" w:type="dxa"/>
                </w:tcPr>
                <w:p w:rsidR="009636B8" w:rsidRPr="008E7DF9" w:rsidRDefault="009636B8" w:rsidP="0088607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8E7DF9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9636B8" w:rsidRPr="008E7DF9" w:rsidRDefault="009636B8" w:rsidP="0088607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636B8">
                    <w:rPr>
                      <w:rFonts w:ascii="Times New Roman" w:eastAsiaTheme="minorHAnsi" w:hAnsi="Times New Roman" w:cs="Times New Roman"/>
                      <w:lang w:eastAsia="en-US"/>
                    </w:rPr>
                    <w:t>Интерпрета</w:t>
                  </w:r>
                  <w:r w:rsidRPr="009636B8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ции</w:t>
                  </w:r>
                </w:p>
              </w:tc>
              <w:tc>
                <w:tcPr>
                  <w:tcW w:w="425" w:type="dxa"/>
                </w:tcPr>
                <w:p w:rsidR="009636B8" w:rsidRPr="008E7DF9" w:rsidRDefault="009636B8" w:rsidP="0088607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8E7DF9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1</w:t>
                  </w:r>
                </w:p>
              </w:tc>
              <w:tc>
                <w:tcPr>
                  <w:tcW w:w="2331" w:type="dxa"/>
                </w:tcPr>
                <w:p w:rsidR="009636B8" w:rsidRPr="008E7DF9" w:rsidRDefault="009636B8" w:rsidP="0088607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636B8">
                    <w:rPr>
                      <w:rFonts w:ascii="Times New Roman" w:hAnsi="Times New Roman" w:cs="Times New Roman"/>
                    </w:rPr>
                    <w:t xml:space="preserve">Иносказательный </w:t>
                  </w:r>
                  <w:r w:rsidRPr="009636B8">
                    <w:rPr>
                      <w:rFonts w:ascii="Times New Roman" w:hAnsi="Times New Roman" w:cs="Times New Roman"/>
                    </w:rPr>
                    <w:lastRenderedPageBreak/>
                    <w:t>вариант презентации психологических затруднений и способов их разрешения; способ решения психологической проблемы через термины, принадлежащие другой области</w:t>
                  </w:r>
                </w:p>
              </w:tc>
            </w:tr>
            <w:tr w:rsidR="009636B8" w:rsidRPr="008E7DF9" w:rsidTr="009636B8">
              <w:tc>
                <w:tcPr>
                  <w:tcW w:w="534" w:type="dxa"/>
                </w:tcPr>
                <w:p w:rsidR="009636B8" w:rsidRPr="008E7DF9" w:rsidRDefault="009636B8" w:rsidP="0088607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8E7DF9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Б</w:t>
                  </w:r>
                </w:p>
              </w:tc>
              <w:tc>
                <w:tcPr>
                  <w:tcW w:w="1417" w:type="dxa"/>
                </w:tcPr>
                <w:p w:rsidR="009636B8" w:rsidRPr="008E7DF9" w:rsidRDefault="009636B8" w:rsidP="0088607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636B8">
                    <w:rPr>
                      <w:rFonts w:ascii="Times New Roman" w:eastAsiaTheme="minorHAnsi" w:hAnsi="Times New Roman" w:cs="Times New Roman"/>
                      <w:lang w:eastAsia="en-US"/>
                    </w:rPr>
                    <w:t>Конфронтации</w:t>
                  </w:r>
                </w:p>
              </w:tc>
              <w:tc>
                <w:tcPr>
                  <w:tcW w:w="425" w:type="dxa"/>
                </w:tcPr>
                <w:p w:rsidR="009636B8" w:rsidRPr="008E7DF9" w:rsidRDefault="009636B8" w:rsidP="0088607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8E7DF9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331" w:type="dxa"/>
                </w:tcPr>
                <w:p w:rsidR="009636B8" w:rsidRPr="008E7DF9" w:rsidRDefault="009636B8" w:rsidP="0088607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636B8">
                    <w:rPr>
                      <w:rFonts w:ascii="Times New Roman" w:hAnsi="Times New Roman" w:cs="Times New Roman"/>
                    </w:rPr>
                    <w:t>Воздействие консультанта на клиента, при котором он пытается довести до клиента значение некоторых скрытых смыслов и озвучивает свои гипотезы о различных внешних и внутренних связях, детерминирующих и объясняющих поведение клиента, которое до этого момента им не осознавалось</w:t>
                  </w:r>
                </w:p>
              </w:tc>
            </w:tr>
            <w:tr w:rsidR="009636B8" w:rsidRPr="008E7DF9" w:rsidTr="009636B8">
              <w:tc>
                <w:tcPr>
                  <w:tcW w:w="534" w:type="dxa"/>
                </w:tcPr>
                <w:p w:rsidR="009636B8" w:rsidRPr="008E7DF9" w:rsidRDefault="009636B8" w:rsidP="0088607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8E7DF9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9636B8" w:rsidRPr="008E7DF9" w:rsidRDefault="009636B8" w:rsidP="0088607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636B8">
                    <w:rPr>
                      <w:rFonts w:ascii="Times New Roman" w:eastAsiaTheme="minorHAnsi" w:hAnsi="Times New Roman" w:cs="Times New Roman"/>
                      <w:lang w:eastAsia="en-US"/>
                    </w:rPr>
                    <w:t>Рефреминга</w:t>
                  </w:r>
                </w:p>
              </w:tc>
              <w:tc>
                <w:tcPr>
                  <w:tcW w:w="425" w:type="dxa"/>
                </w:tcPr>
                <w:p w:rsidR="009636B8" w:rsidRPr="008E7DF9" w:rsidRDefault="009636B8" w:rsidP="0088607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8E7DF9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331" w:type="dxa"/>
                </w:tcPr>
                <w:p w:rsidR="009636B8" w:rsidRPr="008E7DF9" w:rsidRDefault="009636B8" w:rsidP="0088607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636B8">
                    <w:rPr>
                      <w:rFonts w:ascii="Times New Roman" w:hAnsi="Times New Roman" w:cs="Times New Roman"/>
                    </w:rPr>
                    <w:t>Предъявление консуль</w:t>
                  </w:r>
                  <w:r w:rsidRPr="009636B8">
                    <w:rPr>
                      <w:rFonts w:ascii="Times New Roman" w:hAnsi="Times New Roman" w:cs="Times New Roman"/>
                    </w:rPr>
                    <w:softHyphen/>
                    <w:t xml:space="preserve">тантом клиенту его неосознаваемых или амбивалентных установок, отношений или стереотипов поведения </w:t>
                  </w:r>
                  <w:r w:rsidR="009B4246">
                    <w:rPr>
                      <w:rFonts w:ascii="Times New Roman" w:hAnsi="Times New Roman" w:cs="Times New Roman"/>
                    </w:rPr>
                    <w:t>с целью их осозна</w:t>
                  </w:r>
                  <w:r w:rsidRPr="009636B8">
                    <w:rPr>
                      <w:rFonts w:ascii="Times New Roman" w:hAnsi="Times New Roman" w:cs="Times New Roman"/>
                    </w:rPr>
                    <w:t xml:space="preserve">ния и проработки, консультант противостоит </w:t>
                  </w:r>
                  <w:r w:rsidRPr="009636B8">
                    <w:rPr>
                      <w:rFonts w:ascii="Times New Roman" w:hAnsi="Times New Roman" w:cs="Times New Roman"/>
                    </w:rPr>
                    <w:lastRenderedPageBreak/>
                    <w:t>двойственному поведению клиента либо его установкам</w:t>
                  </w:r>
                </w:p>
              </w:tc>
            </w:tr>
            <w:tr w:rsidR="009636B8" w:rsidRPr="008E7DF9" w:rsidTr="009636B8">
              <w:tc>
                <w:tcPr>
                  <w:tcW w:w="534" w:type="dxa"/>
                </w:tcPr>
                <w:p w:rsidR="009636B8" w:rsidRPr="008E7DF9" w:rsidRDefault="009636B8" w:rsidP="0088607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8E7DF9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</w:tcPr>
                <w:p w:rsidR="009636B8" w:rsidRPr="008E7DF9" w:rsidRDefault="009636B8" w:rsidP="0088607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636B8">
                    <w:rPr>
                      <w:rFonts w:ascii="Times New Roman" w:eastAsiaTheme="minorHAnsi" w:hAnsi="Times New Roman" w:cs="Times New Roman"/>
                      <w:lang w:eastAsia="en-US"/>
                    </w:rPr>
                    <w:t>Метафоры</w:t>
                  </w:r>
                </w:p>
              </w:tc>
              <w:tc>
                <w:tcPr>
                  <w:tcW w:w="425" w:type="dxa"/>
                </w:tcPr>
                <w:p w:rsidR="009636B8" w:rsidRPr="008E7DF9" w:rsidRDefault="009636B8" w:rsidP="0088607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8E7DF9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331" w:type="dxa"/>
                </w:tcPr>
                <w:p w:rsidR="009636B8" w:rsidRPr="008E7DF9" w:rsidRDefault="009636B8" w:rsidP="0088607C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636B8">
                    <w:rPr>
                      <w:rFonts w:ascii="Times New Roman" w:hAnsi="Times New Roman" w:cs="Times New Roman"/>
                    </w:rPr>
                    <w:t>Переформулирование консультантом проблемы клиен</w:t>
                  </w:r>
                  <w:r w:rsidRPr="009636B8">
                    <w:rPr>
                      <w:rFonts w:ascii="Times New Roman" w:hAnsi="Times New Roman" w:cs="Times New Roman"/>
                    </w:rPr>
                    <w:softHyphen/>
                    <w:t>та, при которой происходит расширение понимания проблемы и изменение отношения к ней</w:t>
                  </w:r>
                </w:p>
              </w:tc>
            </w:tr>
          </w:tbl>
          <w:p w:rsidR="009636B8" w:rsidRDefault="009636B8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6B8" w:rsidRDefault="009636B8" w:rsidP="009636B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</w:tblGrid>
            <w:tr w:rsidR="009636B8" w:rsidTr="0088607C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36B8" w:rsidRDefault="009636B8" w:rsidP="0088607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36B8" w:rsidRDefault="009636B8" w:rsidP="0088607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36B8" w:rsidRDefault="009636B8" w:rsidP="0088607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36B8" w:rsidRDefault="009636B8" w:rsidP="0088607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9636B8" w:rsidTr="0088607C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36B8" w:rsidRDefault="009636B8" w:rsidP="0088607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36B8" w:rsidRDefault="009636B8" w:rsidP="0088607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36B8" w:rsidRDefault="009636B8" w:rsidP="0088607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36B8" w:rsidRDefault="009636B8" w:rsidP="0088607C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636B8" w:rsidRPr="001F62C8" w:rsidRDefault="009636B8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636B8" w:rsidRPr="009636B8" w:rsidRDefault="009636B8" w:rsidP="009636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6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А2Б3В4Г1</w:t>
            </w:r>
          </w:p>
          <w:p w:rsidR="00C60874" w:rsidRPr="001F62C8" w:rsidRDefault="00C6087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9636B8" w:rsidRDefault="009636B8" w:rsidP="00963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9636B8" w:rsidRDefault="009636B8" w:rsidP="00963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C4486A">
              <w:rPr>
                <w:rFonts w:ascii="Times New Roman" w:hAnsi="Times New Roman" w:cs="Times New Roman"/>
                <w:sz w:val="24"/>
                <w:szCs w:val="24"/>
              </w:rPr>
              <w:t xml:space="preserve">два </w:t>
            </w:r>
            <w:r w:rsidRPr="00C448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верных соответствия</w:t>
            </w:r>
          </w:p>
          <w:p w:rsidR="00C60874" w:rsidRPr="001F62C8" w:rsidRDefault="009636B8" w:rsidP="00963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9B4246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E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различные приемы и </w:t>
            </w:r>
            <w:r w:rsidRPr="002D0E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психологического просвещения по сохранению и укреплению психологического здоровья, </w:t>
            </w:r>
            <w:r w:rsidRPr="002D0E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субъектов 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образовательного процесса реализовывать программы повышения 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психологической компетентности </w:t>
            </w:r>
            <w:r w:rsidRPr="002D0E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субъектов 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>образовательного процесса, работающих с различными категориями обучающимися;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9B4246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9B4246" w:rsidRDefault="009B4246" w:rsidP="009B4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ПК-1.3. Имеет навыки и/или опыт деятельности: </w:t>
            </w:r>
            <w:r w:rsidRPr="009B4246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приемами и средствами информирования субъектов образовательного процесса о мерах по оказанию им различного вида психологической помощи по сохранению и укреплению психологического здоровья; </w:t>
            </w:r>
            <w:r w:rsidRPr="009B4246">
              <w:rPr>
                <w:rFonts w:ascii="Times New Roman" w:hAnsi="Times New Roman" w:cs="Times New Roman"/>
                <w:i/>
                <w:sz w:val="24"/>
                <w:szCs w:val="24"/>
              </w:rPr>
              <w:t>оказания адресной помощи обучающимся.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0E84" w:rsidTr="006F22D3">
        <w:tc>
          <w:tcPr>
            <w:tcW w:w="5000" w:type="pct"/>
            <w:gridSpan w:val="9"/>
            <w:shd w:val="clear" w:color="auto" w:fill="F2DBDB" w:themeFill="accent2" w:themeFillTint="33"/>
          </w:tcPr>
          <w:p w:rsidR="002D0E84" w:rsidRPr="00CF0E8D" w:rsidRDefault="002D0E8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2D0E84" w:rsidTr="006F22D3">
        <w:tc>
          <w:tcPr>
            <w:tcW w:w="5000" w:type="pct"/>
            <w:gridSpan w:val="9"/>
            <w:shd w:val="clear" w:color="auto" w:fill="F2DBDB" w:themeFill="accent2" w:themeFillTint="33"/>
          </w:tcPr>
          <w:p w:rsidR="002D0E84" w:rsidRPr="002D0E84" w:rsidRDefault="002D0E84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>ПК-4. Способен оказывать консультативную помощь обучающимся, педагогам и родителям по вопросам обучения, воспитания и развития</w:t>
            </w: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AC3F7F" w:rsidP="00DB487B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23" w:type="pct"/>
          </w:tcPr>
          <w:p w:rsidR="00C60874" w:rsidRPr="002D0E84" w:rsidRDefault="002D0E84" w:rsidP="007A39C8">
            <w:pPr>
              <w:pStyle w:val="Default"/>
              <w:jc w:val="both"/>
            </w:pPr>
            <w:r w:rsidRPr="002D0E84">
              <w:rPr>
                <w:b/>
                <w:i/>
              </w:rPr>
              <w:t>ПК-4.1. Знает:</w:t>
            </w:r>
            <w:r w:rsidRPr="002D0E84">
              <w:t xml:space="preserve"> закономерности и возрастные нормы психического, личностного и индивидуального развития на разных возрастных этапах; современные теории, методы и техники консультирования; этические нормы организации и проведение консультативной работы; цели, задачи, виды, принципы, структуру и компоненты, этапы и фазы процесса психологического консультирования;</w:t>
            </w:r>
          </w:p>
        </w:tc>
        <w:tc>
          <w:tcPr>
            <w:tcW w:w="356" w:type="pct"/>
            <w:vMerge w:val="restart"/>
          </w:tcPr>
          <w:p w:rsidR="00C60874" w:rsidRPr="00A3129A" w:rsidRDefault="006F22D3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1F62C8" w:rsidRDefault="006F22D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6F22D3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6F22D3" w:rsidRDefault="006F22D3" w:rsidP="006F22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00014E" w:rsidRPr="004325FD" w:rsidRDefault="0000014E" w:rsidP="000001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5FD">
              <w:rPr>
                <w:rFonts w:ascii="Times New Roman" w:hAnsi="Times New Roman" w:cs="Times New Roman"/>
                <w:sz w:val="24"/>
                <w:szCs w:val="24"/>
              </w:rPr>
              <w:t>В число целей использ</w:t>
            </w:r>
            <w:r w:rsidR="009B4246">
              <w:rPr>
                <w:rFonts w:ascii="Times New Roman" w:hAnsi="Times New Roman" w:cs="Times New Roman"/>
                <w:sz w:val="24"/>
                <w:szCs w:val="24"/>
              </w:rPr>
              <w:t xml:space="preserve">ования техники отражения чувств </w:t>
            </w:r>
            <w:r w:rsidRPr="004325FD">
              <w:rPr>
                <w:rFonts w:ascii="Times New Roman" w:hAnsi="Times New Roman" w:cs="Times New Roman"/>
                <w:sz w:val="24"/>
                <w:szCs w:val="24"/>
              </w:rPr>
              <w:t>в процессе консультирования входит:</w:t>
            </w:r>
          </w:p>
          <w:p w:rsidR="0000014E" w:rsidRPr="004325FD" w:rsidRDefault="0000014E" w:rsidP="000001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5FD">
              <w:rPr>
                <w:rFonts w:ascii="Times New Roman" w:hAnsi="Times New Roman" w:cs="Times New Roman"/>
                <w:sz w:val="24"/>
                <w:szCs w:val="24"/>
              </w:rPr>
              <w:t>1) помощь клиенту в идентификации его чувств</w:t>
            </w:r>
          </w:p>
          <w:p w:rsidR="0000014E" w:rsidRPr="004325FD" w:rsidRDefault="0000014E" w:rsidP="000001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5FD">
              <w:rPr>
                <w:rFonts w:ascii="Times New Roman" w:hAnsi="Times New Roman" w:cs="Times New Roman"/>
                <w:sz w:val="24"/>
                <w:szCs w:val="24"/>
              </w:rPr>
              <w:t>2) побуждение говорить о переживаниях в связи с проблемой</w:t>
            </w:r>
          </w:p>
          <w:p w:rsidR="0000014E" w:rsidRPr="004325FD" w:rsidRDefault="0000014E" w:rsidP="000001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5FD">
              <w:rPr>
                <w:rFonts w:ascii="Times New Roman" w:hAnsi="Times New Roman" w:cs="Times New Roman"/>
                <w:sz w:val="24"/>
                <w:szCs w:val="24"/>
              </w:rPr>
              <w:t>3) помощь по снижению эмоционального напряжения</w:t>
            </w:r>
          </w:p>
          <w:p w:rsidR="0000014E" w:rsidRPr="004325FD" w:rsidRDefault="0000014E" w:rsidP="000001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5FD">
              <w:rPr>
                <w:rFonts w:ascii="Times New Roman" w:hAnsi="Times New Roman" w:cs="Times New Roman"/>
                <w:sz w:val="24"/>
                <w:szCs w:val="24"/>
              </w:rPr>
              <w:t>4) демонстрация клиенту неадекватности и неадаптивности его чувств</w:t>
            </w:r>
          </w:p>
          <w:p w:rsidR="0000014E" w:rsidRPr="004325FD" w:rsidRDefault="0000014E" w:rsidP="000001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5FD">
              <w:rPr>
                <w:rFonts w:ascii="Times New Roman" w:hAnsi="Times New Roman" w:cs="Times New Roman"/>
                <w:sz w:val="24"/>
                <w:szCs w:val="24"/>
              </w:rPr>
              <w:t>5) демонстрация эмпатического понимания проблемы клиента</w:t>
            </w:r>
          </w:p>
          <w:p w:rsidR="0000014E" w:rsidRPr="004325FD" w:rsidRDefault="0000014E" w:rsidP="000001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6) создание у клиента чувства безопасности</w:t>
            </w:r>
          </w:p>
          <w:p w:rsidR="0000014E" w:rsidRDefault="0000014E" w:rsidP="00EB4D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14E" w:rsidRDefault="0000014E" w:rsidP="00EB4DB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Pr="00A3129A" w:rsidRDefault="00C60874" w:rsidP="00000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C60874" w:rsidRPr="00A3129A" w:rsidRDefault="0000014E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12356</w:t>
            </w:r>
          </w:p>
        </w:tc>
        <w:tc>
          <w:tcPr>
            <w:tcW w:w="291" w:type="pct"/>
            <w:vMerge w:val="restart"/>
          </w:tcPr>
          <w:p w:rsidR="006F22D3" w:rsidRDefault="006F22D3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A3129A" w:rsidRDefault="006F22D3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2D0E84" w:rsidRDefault="002D0E84" w:rsidP="007A39C8">
            <w:pPr>
              <w:pStyle w:val="Default"/>
              <w:jc w:val="both"/>
            </w:pPr>
            <w:r w:rsidRPr="002D0E84">
              <w:rPr>
                <w:b/>
                <w:i/>
              </w:rPr>
              <w:t>ПК-4.2. Умеет:</w:t>
            </w:r>
            <w:r w:rsidR="00B8667F">
              <w:rPr>
                <w:b/>
                <w:i/>
              </w:rPr>
              <w:t xml:space="preserve"> </w:t>
            </w:r>
            <w:r w:rsidRPr="002D0E84">
              <w:rPr>
                <w:spacing w:val="-4"/>
              </w:rPr>
              <w:t xml:space="preserve">соблюдать </w:t>
            </w:r>
            <w:r w:rsidRPr="002D0E84">
              <w:t xml:space="preserve">принципы профессиональной этики при реализации </w:t>
            </w:r>
            <w:r w:rsidRPr="002D0E84">
              <w:rPr>
                <w:spacing w:val="-3"/>
              </w:rPr>
              <w:t xml:space="preserve">консультативной </w:t>
            </w:r>
            <w:r w:rsidRPr="002D0E84">
              <w:t xml:space="preserve">деятельности; организовывать и проводить </w:t>
            </w:r>
            <w:r w:rsidRPr="002D0E84">
              <w:rPr>
                <w:spacing w:val="-3"/>
              </w:rPr>
              <w:t xml:space="preserve">консультирование </w:t>
            </w:r>
            <w:r w:rsidRPr="002D0E84">
              <w:t xml:space="preserve">с субъектами образовательного процесса; проводить индивидуальные и групповые </w:t>
            </w:r>
            <w:r w:rsidRPr="002D0E84">
              <w:rPr>
                <w:spacing w:val="-3"/>
              </w:rPr>
              <w:t xml:space="preserve">консультации обучающихся </w:t>
            </w:r>
            <w:r w:rsidRPr="002D0E84">
              <w:t xml:space="preserve">по вопросам обучения, развития; вести профессиональную документацию; </w:t>
            </w:r>
            <w:r w:rsidRPr="002D0E84">
              <w:rPr>
                <w:i/>
              </w:rPr>
              <w:t xml:space="preserve">владеть профессиональной установкой на оказание </w:t>
            </w:r>
            <w:r w:rsidRPr="002D0E84">
              <w:rPr>
                <w:i/>
              </w:rPr>
              <w:lastRenderedPageBreak/>
              <w:t>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2D0E84" w:rsidRDefault="002D0E84" w:rsidP="002D0E84">
            <w:pPr>
              <w:pStyle w:val="Default"/>
              <w:jc w:val="both"/>
              <w:rPr>
                <w:b/>
                <w:i/>
              </w:rPr>
            </w:pPr>
            <w:r w:rsidRPr="002D0E84">
              <w:rPr>
                <w:b/>
                <w:i/>
              </w:rPr>
              <w:t xml:space="preserve">ПК-4.3. Имеет навыки и/или опыт деятельности: </w:t>
            </w:r>
            <w:r w:rsidRPr="002D0E84">
              <w:t xml:space="preserve">владения базовыми консультативными техниками; основами консультирования педагогов, родителей (законных представителей) по проблемам обучения, воспитания, развития; </w:t>
            </w:r>
            <w:r w:rsidRPr="002D0E84">
              <w:rPr>
                <w:i/>
              </w:rPr>
              <w:t>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AC3F7F" w:rsidP="00DB487B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C60874" w:rsidRPr="00424CB7" w:rsidRDefault="009B4246" w:rsidP="007A39C8">
            <w:pPr>
              <w:pStyle w:val="Default"/>
              <w:jc w:val="both"/>
            </w:pPr>
            <w:r w:rsidRPr="002D0E84">
              <w:rPr>
                <w:b/>
                <w:i/>
              </w:rPr>
              <w:t>ПК-4.1. Знает:</w:t>
            </w:r>
            <w:r w:rsidRPr="002D0E84">
              <w:t xml:space="preserve"> закономерности и возрастные нормы психического, личностного и индивидуального развития на разных возрастных этапах; современные теории, методы и техники консультирования; этические нормы организации и проведение консультативной работы; цели, задачи, виды, принципы, структуру и компоненты, этапы и фазы процесса психологического консультирования;</w:t>
            </w:r>
          </w:p>
        </w:tc>
        <w:tc>
          <w:tcPr>
            <w:tcW w:w="356" w:type="pct"/>
            <w:vMerge w:val="restart"/>
          </w:tcPr>
          <w:p w:rsidR="00C60874" w:rsidRPr="00DE170A" w:rsidRDefault="00AC3F7F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DE170A" w:rsidRDefault="00AC3F7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F7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AC3F7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1811D2" w:rsidRPr="002F51EC" w:rsidRDefault="001811D2" w:rsidP="001811D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60874" w:rsidRPr="00C027A7" w:rsidRDefault="001811D2" w:rsidP="00611DE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процессе консультирования клиент </w:t>
            </w:r>
            <w:r w:rsidR="00C027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обращается к психологу с запросом на оказание помощи. </w:t>
            </w:r>
            <w:r w:rsidRPr="002F51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 w:rsidR="00C027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 запросов исходящих от клиента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C027A7">
              <w:rPr>
                <w:rFonts w:ascii="Times New Roman" w:hAnsi="Times New Roman" w:cs="Times New Roman"/>
                <w:sz w:val="24"/>
                <w:szCs w:val="24"/>
              </w:rPr>
              <w:t>интерпретацией проблемы в понимании ее консультантом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027A7" w:rsidRDefault="00C027A7" w:rsidP="00611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621"/>
              <w:gridCol w:w="425"/>
              <w:gridCol w:w="1985"/>
            </w:tblGrid>
            <w:tr w:rsidR="001811D2" w:rsidRPr="00CB510C" w:rsidTr="001811D2">
              <w:tc>
                <w:tcPr>
                  <w:tcW w:w="2155" w:type="dxa"/>
                  <w:gridSpan w:val="2"/>
                </w:tcPr>
                <w:p w:rsidR="001811D2" w:rsidRPr="00CB510C" w:rsidRDefault="001811D2" w:rsidP="007773E3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1811D2">
                    <w:rPr>
                      <w:rFonts w:ascii="Times New Roman" w:hAnsi="Times New Roman" w:cs="Times New Roman"/>
                    </w:rPr>
                    <w:t>Тип запроса</w:t>
                  </w:r>
                  <w:r>
                    <w:rPr>
                      <w:rFonts w:ascii="Times New Roman" w:hAnsi="Times New Roman" w:cs="Times New Roman"/>
                    </w:rPr>
                    <w:t xml:space="preserve"> от клиента</w:t>
                  </w:r>
                </w:p>
              </w:tc>
              <w:tc>
                <w:tcPr>
                  <w:tcW w:w="2410" w:type="dxa"/>
                  <w:gridSpan w:val="2"/>
                </w:tcPr>
                <w:p w:rsidR="001811D2" w:rsidRPr="00CB510C" w:rsidRDefault="00C027A7" w:rsidP="007773E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Интерпретация проблемы консультантом</w:t>
                  </w:r>
                </w:p>
              </w:tc>
            </w:tr>
            <w:tr w:rsidR="001811D2" w:rsidRPr="00CB510C" w:rsidTr="001811D2">
              <w:tc>
                <w:tcPr>
                  <w:tcW w:w="534" w:type="dxa"/>
                </w:tcPr>
                <w:p w:rsidR="001811D2" w:rsidRPr="00CB510C" w:rsidRDefault="001811D2" w:rsidP="007773E3">
                  <w:pPr>
                    <w:rPr>
                      <w:rFonts w:ascii="Times New Roman" w:hAnsi="Times New Roman" w:cs="Times New Roman"/>
                    </w:rPr>
                  </w:pPr>
                  <w:r w:rsidRPr="00CB510C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621" w:type="dxa"/>
                </w:tcPr>
                <w:p w:rsidR="001811D2" w:rsidRPr="00CB510C" w:rsidRDefault="001811D2" w:rsidP="007773E3">
                  <w:pPr>
                    <w:rPr>
                      <w:rFonts w:ascii="Times New Roman" w:hAnsi="Times New Roman" w:cs="Times New Roman"/>
                    </w:rPr>
                  </w:pPr>
                  <w:r w:rsidRPr="001811D2">
                    <w:rPr>
                      <w:rFonts w:ascii="Times New Roman" w:hAnsi="Times New Roman" w:cs="Times New Roman"/>
                    </w:rPr>
                    <w:t>"Заставьте его..."</w:t>
                  </w:r>
                </w:p>
              </w:tc>
              <w:tc>
                <w:tcPr>
                  <w:tcW w:w="425" w:type="dxa"/>
                </w:tcPr>
                <w:p w:rsidR="001811D2" w:rsidRPr="00CB510C" w:rsidRDefault="001811D2" w:rsidP="007773E3">
                  <w:pPr>
                    <w:rPr>
                      <w:rFonts w:ascii="Times New Roman" w:hAnsi="Times New Roman" w:cs="Times New Roman"/>
                    </w:rPr>
                  </w:pPr>
                  <w:r w:rsidRPr="00CB510C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1811D2" w:rsidRPr="00CB510C" w:rsidRDefault="001811D2" w:rsidP="001811D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Выражено с</w:t>
                  </w:r>
                  <w:r w:rsidRPr="001811D2">
                    <w:rPr>
                      <w:rFonts w:ascii="Times New Roman" w:hAnsi="Times New Roman" w:cs="Times New Roman"/>
                    </w:rPr>
                    <w:t>тремлени</w:t>
                  </w:r>
                  <w:r>
                    <w:rPr>
                      <w:rFonts w:ascii="Times New Roman" w:hAnsi="Times New Roman" w:cs="Times New Roman"/>
                    </w:rPr>
                    <w:t>е</w:t>
                  </w:r>
                  <w:r w:rsidRPr="001811D2">
                    <w:rPr>
                      <w:rFonts w:ascii="Times New Roman" w:hAnsi="Times New Roman" w:cs="Times New Roman"/>
                    </w:rPr>
                    <w:t xml:space="preserve"> управлять эмоциями другого человека</w:t>
                  </w:r>
                </w:p>
              </w:tc>
            </w:tr>
            <w:tr w:rsidR="001811D2" w:rsidRPr="00CB510C" w:rsidTr="001811D2">
              <w:tc>
                <w:tcPr>
                  <w:tcW w:w="534" w:type="dxa"/>
                </w:tcPr>
                <w:p w:rsidR="001811D2" w:rsidRPr="00CB510C" w:rsidRDefault="001811D2" w:rsidP="007773E3">
                  <w:pPr>
                    <w:rPr>
                      <w:rFonts w:ascii="Times New Roman" w:hAnsi="Times New Roman" w:cs="Times New Roman"/>
                    </w:rPr>
                  </w:pPr>
                  <w:r w:rsidRPr="00CB510C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621" w:type="dxa"/>
                </w:tcPr>
                <w:p w:rsidR="001811D2" w:rsidRPr="00CB510C" w:rsidRDefault="001811D2" w:rsidP="007773E3">
                  <w:pPr>
                    <w:rPr>
                      <w:rFonts w:ascii="Times New Roman" w:hAnsi="Times New Roman" w:cs="Times New Roman"/>
                    </w:rPr>
                  </w:pPr>
                  <w:r w:rsidRPr="001811D2">
                    <w:rPr>
                      <w:rFonts w:ascii="Times New Roman" w:hAnsi="Times New Roman" w:cs="Times New Roman"/>
                    </w:rPr>
                    <w:t>"Скажите ему..."</w:t>
                  </w:r>
                </w:p>
              </w:tc>
              <w:tc>
                <w:tcPr>
                  <w:tcW w:w="425" w:type="dxa"/>
                </w:tcPr>
                <w:p w:rsidR="001811D2" w:rsidRPr="00CB510C" w:rsidRDefault="001811D2" w:rsidP="007773E3">
                  <w:pPr>
                    <w:rPr>
                      <w:rFonts w:ascii="Times New Roman" w:hAnsi="Times New Roman" w:cs="Times New Roman"/>
                    </w:rPr>
                  </w:pPr>
                  <w:r w:rsidRPr="00CB510C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:rsidR="001811D2" w:rsidRPr="001811D2" w:rsidRDefault="00C027A7" w:rsidP="007773E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Человек стремитсяк с</w:t>
                  </w:r>
                  <w:r w:rsidR="001811D2" w:rsidRPr="001811D2">
                    <w:rPr>
                      <w:rFonts w:ascii="Times New Roman" w:hAnsi="Times New Roman" w:cs="Times New Roman"/>
                    </w:rPr>
                    <w:t>аморазвити</w:t>
                  </w:r>
                  <w:r>
                    <w:rPr>
                      <w:rFonts w:ascii="Times New Roman" w:hAnsi="Times New Roman" w:cs="Times New Roman"/>
                    </w:rPr>
                    <w:t>ю</w:t>
                  </w:r>
                </w:p>
                <w:p w:rsidR="001811D2" w:rsidRPr="00CB510C" w:rsidRDefault="001811D2" w:rsidP="007773E3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811D2" w:rsidRPr="00CB510C" w:rsidTr="001811D2">
              <w:tc>
                <w:tcPr>
                  <w:tcW w:w="534" w:type="dxa"/>
                </w:tcPr>
                <w:p w:rsidR="001811D2" w:rsidRPr="00CB510C" w:rsidRDefault="001811D2" w:rsidP="007773E3">
                  <w:pPr>
                    <w:rPr>
                      <w:rFonts w:ascii="Times New Roman" w:hAnsi="Times New Roman" w:cs="Times New Roman"/>
                    </w:rPr>
                  </w:pPr>
                  <w:r w:rsidRPr="00CB510C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621" w:type="dxa"/>
                </w:tcPr>
                <w:p w:rsidR="001811D2" w:rsidRPr="00CB510C" w:rsidRDefault="001811D2" w:rsidP="007773E3">
                  <w:pPr>
                    <w:rPr>
                      <w:rFonts w:ascii="Times New Roman" w:hAnsi="Times New Roman" w:cs="Times New Roman"/>
                    </w:rPr>
                  </w:pPr>
                  <w:r w:rsidRPr="001811D2">
                    <w:rPr>
                      <w:rFonts w:ascii="Times New Roman" w:hAnsi="Times New Roman" w:cs="Times New Roman"/>
                    </w:rPr>
                    <w:t>"Нормально ли..."</w:t>
                  </w:r>
                </w:p>
              </w:tc>
              <w:tc>
                <w:tcPr>
                  <w:tcW w:w="425" w:type="dxa"/>
                </w:tcPr>
                <w:p w:rsidR="001811D2" w:rsidRPr="00CB510C" w:rsidRDefault="001811D2" w:rsidP="007773E3">
                  <w:pPr>
                    <w:rPr>
                      <w:rFonts w:ascii="Times New Roman" w:hAnsi="Times New Roman" w:cs="Times New Roman"/>
                    </w:rPr>
                  </w:pPr>
                  <w:r w:rsidRPr="00CB510C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1811D2" w:rsidRPr="001811D2" w:rsidRDefault="00C027A7" w:rsidP="007773E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Выражено  с</w:t>
                  </w:r>
                  <w:r w:rsidRPr="001811D2">
                    <w:rPr>
                      <w:rFonts w:ascii="Times New Roman" w:hAnsi="Times New Roman" w:cs="Times New Roman"/>
                    </w:rPr>
                    <w:t>тремлени</w:t>
                  </w:r>
                  <w:r>
                    <w:rPr>
                      <w:rFonts w:ascii="Times New Roman" w:hAnsi="Times New Roman" w:cs="Times New Roman"/>
                    </w:rPr>
                    <w:t>е</w:t>
                  </w:r>
                  <w:r w:rsidR="001811D2" w:rsidRPr="001811D2">
                    <w:rPr>
                      <w:rFonts w:ascii="Times New Roman" w:hAnsi="Times New Roman" w:cs="Times New Roman"/>
                    </w:rPr>
                    <w:t>управл</w:t>
                  </w:r>
                  <w:r w:rsidR="001811D2" w:rsidRPr="001811D2">
                    <w:rPr>
                      <w:rFonts w:ascii="Times New Roman" w:hAnsi="Times New Roman" w:cs="Times New Roman"/>
                    </w:rPr>
                    <w:lastRenderedPageBreak/>
                    <w:t>ять желаниями другого человека</w:t>
                  </w:r>
                </w:p>
                <w:p w:rsidR="001811D2" w:rsidRPr="00CB510C" w:rsidRDefault="001811D2" w:rsidP="007773E3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811D2" w:rsidRPr="00CB510C" w:rsidTr="001811D2">
              <w:tc>
                <w:tcPr>
                  <w:tcW w:w="534" w:type="dxa"/>
                </w:tcPr>
                <w:p w:rsidR="001811D2" w:rsidRPr="00CB510C" w:rsidRDefault="001811D2" w:rsidP="007773E3">
                  <w:pPr>
                    <w:rPr>
                      <w:rFonts w:ascii="Times New Roman" w:hAnsi="Times New Roman" w:cs="Times New Roman"/>
                    </w:rPr>
                  </w:pPr>
                  <w:r w:rsidRPr="00CB510C">
                    <w:rPr>
                      <w:rFonts w:ascii="Times New Roman" w:hAnsi="Times New Roman" w:cs="Times New Roman"/>
                    </w:rPr>
                    <w:lastRenderedPageBreak/>
                    <w:t>Г</w:t>
                  </w:r>
                </w:p>
              </w:tc>
              <w:tc>
                <w:tcPr>
                  <w:tcW w:w="1621" w:type="dxa"/>
                </w:tcPr>
                <w:p w:rsidR="001811D2" w:rsidRPr="00CB510C" w:rsidRDefault="001811D2" w:rsidP="007773E3">
                  <w:pPr>
                    <w:rPr>
                      <w:rFonts w:ascii="Times New Roman" w:hAnsi="Times New Roman" w:cs="Times New Roman"/>
                    </w:rPr>
                  </w:pPr>
                  <w:r w:rsidRPr="001811D2">
                    <w:rPr>
                      <w:rFonts w:ascii="Times New Roman" w:hAnsi="Times New Roman" w:cs="Times New Roman"/>
                    </w:rPr>
                    <w:t>"Помогите улучшить память (внимание и т.д.)..."</w:t>
                  </w:r>
                </w:p>
              </w:tc>
              <w:tc>
                <w:tcPr>
                  <w:tcW w:w="425" w:type="dxa"/>
                </w:tcPr>
                <w:p w:rsidR="001811D2" w:rsidRPr="00CB510C" w:rsidRDefault="001811D2" w:rsidP="007773E3">
                  <w:pPr>
                    <w:rPr>
                      <w:rFonts w:ascii="Times New Roman" w:hAnsi="Times New Roman" w:cs="Times New Roman"/>
                    </w:rPr>
                  </w:pPr>
                  <w:r w:rsidRPr="00CB510C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1811D2" w:rsidRPr="00CB510C" w:rsidRDefault="00C027A7" w:rsidP="00C027A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Хочет осознать и понять границ </w:t>
                  </w:r>
                  <w:r w:rsidR="007773E3">
                    <w:rPr>
                      <w:rFonts w:ascii="Times New Roman" w:hAnsi="Times New Roman" w:cs="Times New Roman"/>
                    </w:rPr>
                    <w:t>н</w:t>
                  </w:r>
                  <w:r w:rsidR="001811D2" w:rsidRPr="001811D2">
                    <w:rPr>
                      <w:rFonts w:ascii="Times New Roman" w:hAnsi="Times New Roman" w:cs="Times New Roman"/>
                    </w:rPr>
                    <w:t>ормы</w:t>
                  </w:r>
                </w:p>
              </w:tc>
            </w:tr>
          </w:tbl>
          <w:p w:rsidR="001811D2" w:rsidRDefault="001811D2" w:rsidP="00611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1D2" w:rsidRDefault="001811D2" w:rsidP="001811D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</w:tblGrid>
            <w:tr w:rsidR="001811D2" w:rsidTr="007773E3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11D2" w:rsidRDefault="001811D2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11D2" w:rsidRDefault="001811D2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11D2" w:rsidRDefault="001811D2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811D2" w:rsidRDefault="001811D2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811D2" w:rsidTr="007773E3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11D2" w:rsidRDefault="001811D2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11D2" w:rsidRDefault="001811D2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11D2" w:rsidRDefault="001811D2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11D2" w:rsidRDefault="001811D2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811D2" w:rsidRPr="00DA7D66" w:rsidRDefault="001811D2" w:rsidP="00611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1811D2" w:rsidRPr="002648AE" w:rsidRDefault="001811D2" w:rsidP="00181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8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А3Б1В4Г2</w:t>
            </w:r>
          </w:p>
          <w:p w:rsidR="00DA7D66" w:rsidRPr="000114C0" w:rsidRDefault="00DA7D66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AC3F7F" w:rsidRDefault="00AC3F7F" w:rsidP="00AC3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C3F7F" w:rsidRDefault="00AC3F7F" w:rsidP="00AC3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C4486A">
              <w:rPr>
                <w:rFonts w:ascii="Times New Roman" w:hAnsi="Times New Roman" w:cs="Times New Roman"/>
                <w:sz w:val="24"/>
                <w:szCs w:val="24"/>
              </w:rPr>
              <w:t>два верных соответствия</w:t>
            </w:r>
          </w:p>
          <w:p w:rsidR="00C60874" w:rsidRPr="000114C0" w:rsidRDefault="00AC3F7F" w:rsidP="00AC3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9B4246" w:rsidP="007A39C8">
            <w:pPr>
              <w:pStyle w:val="Default"/>
              <w:jc w:val="both"/>
            </w:pPr>
            <w:r w:rsidRPr="002D0E84">
              <w:rPr>
                <w:b/>
                <w:i/>
              </w:rPr>
              <w:t>ПК-4.2. Умеет:</w:t>
            </w:r>
            <w:r w:rsidR="00B8667F">
              <w:rPr>
                <w:b/>
                <w:i/>
              </w:rPr>
              <w:t xml:space="preserve"> </w:t>
            </w:r>
            <w:r w:rsidRPr="002D0E84">
              <w:rPr>
                <w:spacing w:val="-4"/>
              </w:rPr>
              <w:t xml:space="preserve">соблюдать </w:t>
            </w:r>
            <w:r w:rsidRPr="002D0E84">
              <w:t xml:space="preserve">принципы профессиональной этики при реализации </w:t>
            </w:r>
            <w:r w:rsidRPr="002D0E84">
              <w:rPr>
                <w:spacing w:val="-3"/>
              </w:rPr>
              <w:t xml:space="preserve">консультативной </w:t>
            </w:r>
            <w:r w:rsidRPr="002D0E84">
              <w:t xml:space="preserve">деятельности; организовывать и проводить </w:t>
            </w:r>
            <w:r w:rsidRPr="002D0E84">
              <w:rPr>
                <w:spacing w:val="-3"/>
              </w:rPr>
              <w:t xml:space="preserve">консультирование </w:t>
            </w:r>
            <w:r w:rsidRPr="002D0E84">
              <w:t xml:space="preserve">с субъектами образовательного процесса; проводить индивидуальные и групповые </w:t>
            </w:r>
            <w:r w:rsidRPr="002D0E84">
              <w:rPr>
                <w:spacing w:val="-3"/>
              </w:rPr>
              <w:t xml:space="preserve">консультации обучающихся </w:t>
            </w:r>
            <w:r w:rsidRPr="002D0E84">
              <w:t xml:space="preserve">по вопросам обучения, развития; вести профессиональную документацию; </w:t>
            </w:r>
            <w:r w:rsidRPr="002D0E84">
              <w:rPr>
                <w:i/>
              </w:rPr>
      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9B4246" w:rsidP="007A39C8">
            <w:pPr>
              <w:pStyle w:val="Default"/>
              <w:jc w:val="both"/>
            </w:pPr>
            <w:r w:rsidRPr="002D0E84">
              <w:rPr>
                <w:b/>
                <w:i/>
              </w:rPr>
              <w:t xml:space="preserve">ПК-4.3. Имеет навыки и/или опыт деятельности: </w:t>
            </w:r>
            <w:r w:rsidRPr="002D0E84">
              <w:t xml:space="preserve">владения базовыми консультативными техниками; основами консультирования педагогов, родителей (законных представителей) по проблемам обучения, воспитания, развития; </w:t>
            </w:r>
            <w:r w:rsidRPr="002D0E84">
              <w:rPr>
                <w:i/>
              </w:rPr>
              <w:t>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AC3F7F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723" w:type="pct"/>
          </w:tcPr>
          <w:p w:rsidR="00C60874" w:rsidRPr="00424CB7" w:rsidRDefault="009B4246" w:rsidP="009B4246">
            <w:pPr>
              <w:pStyle w:val="Default"/>
              <w:jc w:val="both"/>
            </w:pPr>
            <w:r w:rsidRPr="002D0E84">
              <w:rPr>
                <w:b/>
                <w:i/>
              </w:rPr>
              <w:t>ПК-4.1. Знает:</w:t>
            </w:r>
            <w:r w:rsidRPr="002D0E84">
              <w:t xml:space="preserve"> закономерности и возрастные нормы психического, личностного и индивидуального развития на разных возрастных этапах; современные теории, методы и техники консультирования; этические нормы организации и проведение консультативной работы; цели, задачи, виды, принципы, структуру и компоненты, этапы и фазы процесса психологического консультирования;</w:t>
            </w:r>
          </w:p>
        </w:tc>
        <w:tc>
          <w:tcPr>
            <w:tcW w:w="356" w:type="pct"/>
            <w:vMerge w:val="restart"/>
          </w:tcPr>
          <w:p w:rsidR="00C60874" w:rsidRPr="00B720B4" w:rsidRDefault="004325FD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60874" w:rsidRPr="00B720B4" w:rsidRDefault="0077192D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B720B4" w:rsidRDefault="0077192D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4325FD" w:rsidRDefault="004325FD" w:rsidP="004325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214310" w:rsidRPr="00214310" w:rsidRDefault="00214310" w:rsidP="0021431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0">
              <w:rPr>
                <w:rFonts w:ascii="Times New Roman" w:hAnsi="Times New Roman" w:cs="Times New Roman"/>
                <w:sz w:val="24"/>
                <w:szCs w:val="24"/>
              </w:rPr>
              <w:t>Возрастно-психологическое консультирование родителей подростка проводится по определенному алгоритму. Расставьте в правильной последовательности все его этапы.</w:t>
            </w:r>
          </w:p>
          <w:p w:rsidR="00214310" w:rsidRPr="00214310" w:rsidRDefault="00214310" w:rsidP="00214310">
            <w:pPr>
              <w:pStyle w:val="ad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0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направленная на получение информации о предшествующих этапах развития ребенка, его внутрисемейных отношениях и обстоятельствах социального плана</w:t>
            </w:r>
          </w:p>
          <w:p w:rsidR="00214310" w:rsidRPr="00214310" w:rsidRDefault="00214310" w:rsidP="00214310">
            <w:pPr>
              <w:pStyle w:val="ad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0">
              <w:rPr>
                <w:rFonts w:ascii="Times New Roman" w:hAnsi="Times New Roman" w:cs="Times New Roman"/>
                <w:sz w:val="24"/>
                <w:szCs w:val="24"/>
              </w:rPr>
              <w:t>наблюдение за ребенком в естественных условиях</w:t>
            </w:r>
          </w:p>
          <w:p w:rsidR="00214310" w:rsidRPr="00214310" w:rsidRDefault="00214310" w:rsidP="00214310">
            <w:pPr>
              <w:pStyle w:val="ad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0">
              <w:rPr>
                <w:rFonts w:ascii="Times New Roman" w:hAnsi="Times New Roman" w:cs="Times New Roman"/>
                <w:sz w:val="24"/>
                <w:szCs w:val="24"/>
              </w:rPr>
              <w:t>психологический диагноз ребенка</w:t>
            </w:r>
          </w:p>
          <w:p w:rsidR="00214310" w:rsidRPr="00214310" w:rsidRDefault="00214310" w:rsidP="00214310">
            <w:pPr>
              <w:pStyle w:val="ad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0">
              <w:rPr>
                <w:rFonts w:ascii="Times New Roman" w:hAnsi="Times New Roman" w:cs="Times New Roman"/>
                <w:sz w:val="24"/>
                <w:szCs w:val="24"/>
              </w:rPr>
              <w:t>анализ информации, полученной в первичной беседе с родителями, специалистами, педагогами, установление контакта с ребенком</w:t>
            </w:r>
          </w:p>
          <w:p w:rsidR="00214310" w:rsidRPr="00214310" w:rsidRDefault="00214310" w:rsidP="00214310">
            <w:pPr>
              <w:pStyle w:val="ad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0">
              <w:rPr>
                <w:rFonts w:ascii="Times New Roman" w:hAnsi="Times New Roman" w:cs="Times New Roman"/>
                <w:sz w:val="24"/>
                <w:szCs w:val="24"/>
              </w:rPr>
              <w:t>сбор информации из других учреждений о состоянии здоровья (при необходимости)</w:t>
            </w:r>
          </w:p>
          <w:p w:rsidR="00214310" w:rsidRPr="00214310" w:rsidRDefault="00214310" w:rsidP="00214310">
            <w:pPr>
              <w:pStyle w:val="ad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экспериментально-психологическое обследование ребенка</w:t>
            </w:r>
          </w:p>
          <w:p w:rsidR="00214310" w:rsidRPr="00214310" w:rsidRDefault="00214310" w:rsidP="00214310">
            <w:pPr>
              <w:pStyle w:val="ad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0">
              <w:rPr>
                <w:rFonts w:ascii="Times New Roman" w:hAnsi="Times New Roman" w:cs="Times New Roman"/>
                <w:sz w:val="24"/>
                <w:szCs w:val="24"/>
              </w:rPr>
              <w:t>контроль, повторное консультирование</w:t>
            </w:r>
          </w:p>
          <w:p w:rsidR="00214310" w:rsidRPr="00214310" w:rsidRDefault="00214310" w:rsidP="00214310">
            <w:pPr>
              <w:pStyle w:val="ad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0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назначение</w:t>
            </w:r>
          </w:p>
          <w:p w:rsidR="00214310" w:rsidRPr="00214310" w:rsidRDefault="00214310" w:rsidP="00214310">
            <w:pPr>
              <w:pStyle w:val="ad"/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0">
              <w:rPr>
                <w:rFonts w:ascii="Times New Roman" w:hAnsi="Times New Roman" w:cs="Times New Roman"/>
                <w:sz w:val="24"/>
                <w:szCs w:val="24"/>
              </w:rPr>
              <w:t>обработка данных, каузальный анализ результатов</w:t>
            </w:r>
          </w:p>
          <w:p w:rsidR="00890131" w:rsidRDefault="00890131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5FD" w:rsidRDefault="004325FD" w:rsidP="004325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4325FD" w:rsidRDefault="004325FD" w:rsidP="004325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10"/>
              <w:gridCol w:w="509"/>
              <w:gridCol w:w="510"/>
              <w:gridCol w:w="511"/>
              <w:gridCol w:w="511"/>
              <w:gridCol w:w="511"/>
              <w:gridCol w:w="511"/>
              <w:gridCol w:w="511"/>
              <w:gridCol w:w="511"/>
            </w:tblGrid>
            <w:tr w:rsidR="004325FD" w:rsidTr="004325FD"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25FD" w:rsidRDefault="004325FD" w:rsidP="007773E3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25FD" w:rsidRDefault="004325FD" w:rsidP="007773E3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25FD" w:rsidRDefault="004325FD" w:rsidP="007773E3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25FD" w:rsidRDefault="004325FD" w:rsidP="007773E3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25FD" w:rsidRDefault="004325FD" w:rsidP="007773E3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25FD" w:rsidRDefault="004325FD" w:rsidP="007773E3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25FD" w:rsidRDefault="004325FD" w:rsidP="007773E3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25FD" w:rsidRDefault="004325FD" w:rsidP="007773E3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25FD" w:rsidRDefault="004325FD" w:rsidP="007773E3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4325FD" w:rsidRPr="00DB487B" w:rsidRDefault="004325FD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214310" w:rsidRPr="00214310" w:rsidRDefault="00214310" w:rsidP="002143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415269387 </w:t>
            </w:r>
          </w:p>
          <w:p w:rsidR="00C60874" w:rsidRPr="00B720B4" w:rsidRDefault="00C60874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325FD" w:rsidRDefault="004325FD" w:rsidP="00432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60874" w:rsidRPr="00B720B4" w:rsidRDefault="004325FD" w:rsidP="00432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9B4246" w:rsidRDefault="009B4246" w:rsidP="009B4246">
            <w:pPr>
              <w:pStyle w:val="Default"/>
              <w:jc w:val="both"/>
            </w:pPr>
            <w:r w:rsidRPr="009B4246">
              <w:rPr>
                <w:b/>
                <w:i/>
              </w:rPr>
              <w:t>ПК-4.2. Умеет:</w:t>
            </w:r>
            <w:r w:rsidR="00B8667F">
              <w:rPr>
                <w:b/>
                <w:i/>
              </w:rPr>
              <w:t xml:space="preserve"> </w:t>
            </w:r>
            <w:r w:rsidRPr="009B4246">
              <w:rPr>
                <w:spacing w:val="-4"/>
              </w:rPr>
              <w:t xml:space="preserve">соблюдать </w:t>
            </w:r>
            <w:r w:rsidRPr="009B4246">
              <w:t xml:space="preserve">принципы профессиональной этики при реализации </w:t>
            </w:r>
            <w:r w:rsidRPr="009B4246">
              <w:rPr>
                <w:spacing w:val="-3"/>
              </w:rPr>
              <w:t xml:space="preserve">консультативной </w:t>
            </w:r>
            <w:r w:rsidRPr="009B4246">
              <w:t xml:space="preserve">деятельности; организовывать и проводить </w:t>
            </w:r>
            <w:r w:rsidRPr="009B4246">
              <w:rPr>
                <w:spacing w:val="-3"/>
              </w:rPr>
              <w:t xml:space="preserve">консультирование </w:t>
            </w:r>
            <w:r w:rsidRPr="009B4246">
              <w:t xml:space="preserve">с субъектами образовательного процесса; проводить индивидуальные и групповые </w:t>
            </w:r>
            <w:r w:rsidRPr="009B4246">
              <w:rPr>
                <w:spacing w:val="-3"/>
              </w:rPr>
              <w:t xml:space="preserve">консультации обучающихся </w:t>
            </w:r>
            <w:r w:rsidRPr="009B4246">
              <w:t xml:space="preserve">по вопросам обучения, развития; вести профессиональную документацию; </w:t>
            </w:r>
            <w:r w:rsidRPr="009B4246">
              <w:rPr>
                <w:i/>
              </w:rPr>
      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9B4246" w:rsidRDefault="009B4246" w:rsidP="009B4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ПК-4.3. Имеет навыки и/или опыт </w:t>
            </w:r>
            <w:r w:rsidRPr="009B4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деятельности: </w:t>
            </w:r>
            <w:r w:rsidRPr="009B4246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базовыми консультативными техниками; основами консультирования педагогов, родителей (законных представителей) по проблемам обучения, воспитания, развития; </w:t>
            </w:r>
            <w:r w:rsidRPr="009B4246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 w:val="restart"/>
          </w:tcPr>
          <w:p w:rsidR="00162094" w:rsidRPr="00424CB7" w:rsidRDefault="00AC3F7F" w:rsidP="004F486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162094" w:rsidRPr="00984C2E" w:rsidRDefault="009B4246" w:rsidP="009B4246">
            <w:pPr>
              <w:pStyle w:val="Default"/>
              <w:jc w:val="both"/>
            </w:pPr>
            <w:r w:rsidRPr="002D0E84">
              <w:rPr>
                <w:b/>
                <w:i/>
              </w:rPr>
              <w:t>ПК-4.1. Знает:</w:t>
            </w:r>
            <w:r w:rsidRPr="002D0E84">
              <w:t xml:space="preserve"> закономерности и возрастные нормы психического, личностного и индивидуального развития на разных возрастных этапах; современные теории, методы и техники консультирования; этические нормы организации и проведение консультативной работы; цели, задачи, виды, принципы, структуру и компоненты, этапы и фазы процесса психологического консультирования;</w:t>
            </w:r>
          </w:p>
        </w:tc>
        <w:tc>
          <w:tcPr>
            <w:tcW w:w="356" w:type="pct"/>
            <w:vMerge w:val="restart"/>
          </w:tcPr>
          <w:p w:rsidR="00162094" w:rsidRPr="00B720B4" w:rsidRDefault="009F4BEF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ответа из предложенных и его обоснованием</w:t>
            </w:r>
          </w:p>
        </w:tc>
        <w:tc>
          <w:tcPr>
            <w:tcW w:w="223" w:type="pct"/>
            <w:vMerge w:val="restart"/>
          </w:tcPr>
          <w:p w:rsidR="00162094" w:rsidRPr="00B720B4" w:rsidRDefault="009F4BEF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62094" w:rsidRPr="00B720B4" w:rsidRDefault="009F4BEF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9F4BEF" w:rsidRDefault="009F4BEF" w:rsidP="009F4BEF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9F4BEF" w:rsidRDefault="009F4BEF" w:rsidP="00EC69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993" w:rsidRPr="00EC6993" w:rsidRDefault="009F4BEF" w:rsidP="00EC69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C6993">
              <w:rPr>
                <w:rFonts w:ascii="Times New Roman" w:hAnsi="Times New Roman" w:cs="Times New Roman"/>
                <w:sz w:val="24"/>
                <w:szCs w:val="24"/>
              </w:rPr>
              <w:t xml:space="preserve">ля прояснения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чего </w:t>
            </w:r>
            <w:r w:rsidRPr="00EC6993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C6993" w:rsidRPr="00EC6993">
              <w:rPr>
                <w:rFonts w:ascii="Times New Roman" w:hAnsi="Times New Roman" w:cs="Times New Roman"/>
                <w:sz w:val="24"/>
                <w:szCs w:val="24"/>
              </w:rPr>
              <w:t>ехники биполярности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психологическом консультировании? Ответ обоснуйте.</w:t>
            </w:r>
          </w:p>
          <w:p w:rsidR="00EC6993" w:rsidRPr="00EC6993" w:rsidRDefault="00EC6993" w:rsidP="00EC69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993">
              <w:rPr>
                <w:rFonts w:ascii="Times New Roman" w:hAnsi="Times New Roman" w:cs="Times New Roman"/>
                <w:sz w:val="24"/>
                <w:szCs w:val="24"/>
              </w:rPr>
              <w:t>1) истории проблемы</w:t>
            </w:r>
          </w:p>
          <w:p w:rsidR="00EC6993" w:rsidRPr="00EC6993" w:rsidRDefault="00EC6993" w:rsidP="00EC69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993">
              <w:rPr>
                <w:rFonts w:ascii="Times New Roman" w:hAnsi="Times New Roman" w:cs="Times New Roman"/>
                <w:sz w:val="24"/>
                <w:szCs w:val="24"/>
              </w:rPr>
              <w:t>2) внутренних и внешних ситуаций, способствующих возникновению проблемы</w:t>
            </w:r>
          </w:p>
          <w:p w:rsidR="00EC6993" w:rsidRPr="00EC6993" w:rsidRDefault="00EC6993" w:rsidP="00EC69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993">
              <w:rPr>
                <w:rFonts w:ascii="Times New Roman" w:hAnsi="Times New Roman" w:cs="Times New Roman"/>
                <w:sz w:val="24"/>
                <w:szCs w:val="24"/>
              </w:rPr>
              <w:t>3) функционального значения проблемы</w:t>
            </w:r>
          </w:p>
          <w:p w:rsidR="00EC6993" w:rsidRPr="00EC6993" w:rsidRDefault="00EC6993" w:rsidP="00EC699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993">
              <w:rPr>
                <w:rFonts w:ascii="Times New Roman" w:hAnsi="Times New Roman" w:cs="Times New Roman"/>
                <w:sz w:val="24"/>
                <w:szCs w:val="24"/>
              </w:rPr>
              <w:t>4) ощущений, чувств, эмоциональных реакций, сопровождающих проблему</w:t>
            </w:r>
          </w:p>
          <w:p w:rsidR="00AA0F45" w:rsidRDefault="00AA0F45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4BEF" w:rsidRPr="009F4BEF" w:rsidRDefault="009F4BEF" w:rsidP="00AA0F4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4BEF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445" w:type="pct"/>
            <w:gridSpan w:val="2"/>
            <w:vMerge w:val="restart"/>
          </w:tcPr>
          <w:p w:rsidR="00162094" w:rsidRPr="00984C2E" w:rsidRDefault="00EC6993" w:rsidP="009F4B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4BEF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Обоснование.</w:t>
            </w:r>
            <w:r w:rsidR="009F4BEF" w:rsidRPr="00276FC2">
              <w:rPr>
                <w:rFonts w:ascii="Times New Roman" w:hAnsi="Times New Roman" w:cs="Times New Roman"/>
                <w:sz w:val="24"/>
                <w:szCs w:val="24"/>
              </w:rPr>
              <w:t xml:space="preserve"> Техники биполярности позволяют оценить когнитивные и эмоциональные компоненты субъективного восприятия человеком своей жизненной ситуации, а именно чем  «выгодно» (социально </w:t>
            </w:r>
            <w:r w:rsidR="009F4BEF" w:rsidRPr="00276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удобно, психологически комфортно) клиенту это его проблемное состояние (проблемная ситуация).</w:t>
            </w:r>
          </w:p>
        </w:tc>
        <w:tc>
          <w:tcPr>
            <w:tcW w:w="291" w:type="pct"/>
            <w:vMerge w:val="restart"/>
          </w:tcPr>
          <w:p w:rsidR="009F4BEF" w:rsidRDefault="009F4BEF" w:rsidP="009F4B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162094" w:rsidRPr="00CF0E8D" w:rsidRDefault="009F4BEF" w:rsidP="009F4B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9B4246" w:rsidP="009B4246">
            <w:pPr>
              <w:pStyle w:val="Default"/>
              <w:jc w:val="both"/>
            </w:pPr>
            <w:r w:rsidRPr="002D0E84">
              <w:rPr>
                <w:b/>
                <w:i/>
              </w:rPr>
              <w:t>ПК-4.2. Умеет:</w:t>
            </w:r>
            <w:r w:rsidR="00B8667F">
              <w:rPr>
                <w:b/>
                <w:i/>
              </w:rPr>
              <w:t xml:space="preserve"> </w:t>
            </w:r>
            <w:r w:rsidRPr="002D0E84">
              <w:rPr>
                <w:spacing w:val="-4"/>
              </w:rPr>
              <w:t xml:space="preserve">соблюдать </w:t>
            </w:r>
            <w:r w:rsidRPr="002D0E84">
              <w:t xml:space="preserve">принципы профессиональной этики при реализации </w:t>
            </w:r>
            <w:r w:rsidRPr="002D0E84">
              <w:rPr>
                <w:spacing w:val="-3"/>
              </w:rPr>
              <w:t xml:space="preserve">консультативной </w:t>
            </w:r>
            <w:r w:rsidRPr="002D0E84">
              <w:t xml:space="preserve">деятельности; организовывать и проводить </w:t>
            </w:r>
            <w:r w:rsidRPr="002D0E84">
              <w:rPr>
                <w:spacing w:val="-3"/>
              </w:rPr>
              <w:t xml:space="preserve">консультирование </w:t>
            </w:r>
            <w:r w:rsidRPr="002D0E84">
              <w:t xml:space="preserve">с субъектами образовательного процесса; проводить индивидуальные и групповые </w:t>
            </w:r>
            <w:r w:rsidRPr="002D0E84">
              <w:rPr>
                <w:spacing w:val="-3"/>
              </w:rPr>
              <w:t xml:space="preserve">консультации обучающихся </w:t>
            </w:r>
            <w:r w:rsidRPr="002D0E84">
              <w:t xml:space="preserve">по вопросам обучения, развития; вести профессиональную документацию; </w:t>
            </w:r>
            <w:r w:rsidRPr="002D0E84">
              <w:rPr>
                <w:i/>
              </w:rPr>
      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5B0389" w:rsidRDefault="009B4246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ПК-4.3. Имеет навыки и/или опыт деятельности: </w:t>
            </w:r>
            <w:r w:rsidRPr="005B0389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базовыми консультативными техниками; основами </w:t>
            </w:r>
            <w:r w:rsidRPr="005B0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консультирования педагогов, родителей (законных представителей) по проблемам обучения, воспитания, развития; </w:t>
            </w:r>
            <w:r w:rsidRPr="005B0389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2D3" w:rsidTr="006F22D3">
        <w:tc>
          <w:tcPr>
            <w:tcW w:w="181" w:type="pct"/>
            <w:vMerge w:val="restart"/>
          </w:tcPr>
          <w:p w:rsidR="006F22D3" w:rsidRPr="00424CB7" w:rsidRDefault="006F22D3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6F22D3" w:rsidRPr="005B0389" w:rsidRDefault="009B4246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ПК-4.1. Знает:</w:t>
            </w:r>
            <w:r w:rsidRPr="005B0389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и возрастные нормы психического, личностного и индивидуального развития на разных возрастных этапах; современные теории, методы и техники консультирования; этические нормы организации и проведение консультативной работы; цели, задачи, виды, принципы, структуру и компоненты, этапы и фазы процесса психологического консультирования;</w:t>
            </w:r>
          </w:p>
        </w:tc>
        <w:tc>
          <w:tcPr>
            <w:tcW w:w="356" w:type="pct"/>
            <w:vMerge w:val="restart"/>
          </w:tcPr>
          <w:p w:rsidR="006F22D3" w:rsidRPr="00CF0E8D" w:rsidRDefault="00713412" w:rsidP="00713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ответа из предложенных и его обоснованием</w:t>
            </w:r>
          </w:p>
        </w:tc>
        <w:tc>
          <w:tcPr>
            <w:tcW w:w="223" w:type="pct"/>
            <w:vMerge w:val="restart"/>
          </w:tcPr>
          <w:p w:rsidR="006F22D3" w:rsidRPr="006F22D3" w:rsidRDefault="00713412" w:rsidP="00713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F22D3" w:rsidRPr="006F22D3" w:rsidRDefault="00713412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6F22D3" w:rsidRP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713412" w:rsidRDefault="00713412" w:rsidP="00713412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6F22D3" w:rsidRPr="00121333" w:rsidRDefault="006F22D3" w:rsidP="006074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333">
              <w:rPr>
                <w:rFonts w:ascii="Times New Roman" w:hAnsi="Times New Roman" w:cs="Times New Roman"/>
                <w:sz w:val="24"/>
                <w:szCs w:val="24"/>
              </w:rPr>
              <w:t>Для решения каких проблем в рамках консультирования целесообразно применять метод 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радокса и Сократовского диалога?</w:t>
            </w:r>
            <w:r w:rsidR="00713412">
              <w:rPr>
                <w:rFonts w:ascii="Times New Roman" w:hAnsi="Times New Roman" w:cs="Times New Roman"/>
                <w:sz w:val="24"/>
                <w:szCs w:val="24"/>
              </w:rPr>
              <w:t xml:space="preserve"> Обоснуйте свой выбор.</w:t>
            </w:r>
          </w:p>
          <w:p w:rsidR="006F22D3" w:rsidRPr="00121333" w:rsidRDefault="006F22D3" w:rsidP="006074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фобии утраты ребенка</w:t>
            </w:r>
          </w:p>
          <w:p w:rsidR="006F22D3" w:rsidRPr="00121333" w:rsidRDefault="006F22D3" w:rsidP="006074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социального плана</w:t>
            </w:r>
          </w:p>
          <w:p w:rsidR="006F22D3" w:rsidRPr="00121333" w:rsidRDefault="006F22D3" w:rsidP="006074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333">
              <w:rPr>
                <w:rFonts w:ascii="Times New Roman" w:hAnsi="Times New Roman" w:cs="Times New Roman"/>
                <w:sz w:val="24"/>
                <w:szCs w:val="24"/>
              </w:rPr>
              <w:t>3) 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стного плана</w:t>
            </w:r>
          </w:p>
          <w:p w:rsidR="006F22D3" w:rsidRPr="00121333" w:rsidRDefault="006F22D3" w:rsidP="006074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333">
              <w:rPr>
                <w:rFonts w:ascii="Times New Roman" w:hAnsi="Times New Roman" w:cs="Times New Roman"/>
                <w:sz w:val="24"/>
                <w:szCs w:val="24"/>
              </w:rPr>
              <w:t>4) принятия общественности</w:t>
            </w:r>
          </w:p>
          <w:p w:rsidR="006F22D3" w:rsidRDefault="006F22D3" w:rsidP="006074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412" w:rsidRPr="00713412" w:rsidRDefault="00713412" w:rsidP="006074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3412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445" w:type="pct"/>
            <w:gridSpan w:val="2"/>
            <w:vMerge w:val="restart"/>
          </w:tcPr>
          <w:p w:rsidR="006F22D3" w:rsidRDefault="006F22D3" w:rsidP="00607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13412" w:rsidRDefault="00713412" w:rsidP="00607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713412" w:rsidRPr="001432A5" w:rsidRDefault="00713412" w:rsidP="007134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CD9">
              <w:rPr>
                <w:rFonts w:ascii="Times New Roman" w:hAnsi="Times New Roman" w:cs="Times New Roman"/>
                <w:sz w:val="24"/>
                <w:szCs w:val="24"/>
              </w:rPr>
              <w:t xml:space="preserve">Метод парадокса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позволяет клиенту быть тем, кем он себя считает, следуя своим принципам</w:t>
            </w:r>
            <w:r w:rsidRPr="003C6CD9">
              <w:rPr>
                <w:rFonts w:ascii="Times New Roman" w:hAnsi="Times New Roman" w:cs="Times New Roman"/>
                <w:sz w:val="24"/>
                <w:szCs w:val="24"/>
              </w:rPr>
              <w:t>. В результате это приведет к осознанию абсурдности,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ознание абсурдности – к взрыву и </w:t>
            </w:r>
            <w:r w:rsidRPr="003C6CD9">
              <w:rPr>
                <w:rFonts w:ascii="Times New Roman" w:hAnsi="Times New Roman" w:cs="Times New Roman"/>
                <w:sz w:val="24"/>
                <w:szCs w:val="24"/>
              </w:rPr>
              <w:t>освобожде</w:t>
            </w:r>
            <w:r w:rsidRPr="003C6C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нию скрытых, истинных желаний, чувств, эмоций.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Сократовском диалоге</w:t>
            </w:r>
            <w:r w:rsidRPr="003C6CD9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консультант задает клиенту вопросы таким образом, чтобы тот давал только положительные ответы, в результате клиент сам подходит к принятию суждения, которое в начале не принималось, было непонятным или неизвестным.</w:t>
            </w:r>
          </w:p>
        </w:tc>
        <w:tc>
          <w:tcPr>
            <w:tcW w:w="291" w:type="pct"/>
            <w:vMerge w:val="restart"/>
          </w:tcPr>
          <w:p w:rsidR="00713412" w:rsidRDefault="00713412" w:rsidP="00713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6F22D3" w:rsidRPr="00CF0E8D" w:rsidRDefault="00713412" w:rsidP="00713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2D3" w:rsidTr="00DA7D66">
        <w:tc>
          <w:tcPr>
            <w:tcW w:w="181" w:type="pct"/>
            <w:vMerge/>
          </w:tcPr>
          <w:p w:rsidR="006F22D3" w:rsidRPr="00424CB7" w:rsidRDefault="006F22D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F22D3" w:rsidRPr="005B0389" w:rsidRDefault="009B4246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ПК-4.2. Умеет:</w:t>
            </w:r>
            <w:r w:rsidR="00B866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B03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соблюдать </w:t>
            </w:r>
            <w:r w:rsidRPr="005B0389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профессиональной этики при реализации </w:t>
            </w:r>
            <w:r w:rsidRPr="005B038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консультативной </w:t>
            </w:r>
            <w:r w:rsidRPr="005B0389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деятельности; организовывать и проводить </w:t>
            </w:r>
            <w:r w:rsidRPr="005B038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консультирование </w:t>
            </w:r>
            <w:r w:rsidRPr="005B0389">
              <w:rPr>
                <w:rFonts w:ascii="Times New Roman" w:hAnsi="Times New Roman" w:cs="Times New Roman"/>
                <w:sz w:val="24"/>
                <w:szCs w:val="24"/>
              </w:rPr>
              <w:t xml:space="preserve">с субъектами образовательного процесса; проводить индивидуальные и групповые </w:t>
            </w:r>
            <w:r w:rsidRPr="005B038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консультации обучающихся </w:t>
            </w:r>
            <w:r w:rsidRPr="005B0389">
              <w:rPr>
                <w:rFonts w:ascii="Times New Roman" w:hAnsi="Times New Roman" w:cs="Times New Roman"/>
                <w:sz w:val="24"/>
                <w:szCs w:val="24"/>
              </w:rPr>
              <w:t xml:space="preserve">по вопросам обучения, развития; вести профессиональную документацию; </w:t>
            </w:r>
            <w:r w:rsidRPr="005B0389">
              <w:rPr>
                <w:rFonts w:ascii="Times New Roman" w:hAnsi="Times New Roman" w:cs="Times New Roman"/>
                <w:i/>
                <w:sz w:val="24"/>
                <w:szCs w:val="24"/>
              </w:rPr>
      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      </w:r>
          </w:p>
        </w:tc>
        <w:tc>
          <w:tcPr>
            <w:tcW w:w="356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2D3" w:rsidTr="00DA7D66">
        <w:tc>
          <w:tcPr>
            <w:tcW w:w="181" w:type="pct"/>
            <w:vMerge/>
          </w:tcPr>
          <w:p w:rsidR="006F22D3" w:rsidRPr="00424CB7" w:rsidRDefault="006F22D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F22D3" w:rsidRPr="005B0389" w:rsidRDefault="005B0389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ПК-4.3. Имеет навыки и/или опыт деятельности: </w:t>
            </w:r>
            <w:r w:rsidRPr="005B0389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базовыми консультативными техниками; основами </w:t>
            </w:r>
            <w:r w:rsidRPr="005B0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консультирования педагогов, родителей (законных представителей) по проблемам обучения, воспитания, развития; </w:t>
            </w:r>
            <w:r w:rsidRPr="005B0389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ребенка;</w:t>
            </w:r>
          </w:p>
        </w:tc>
        <w:tc>
          <w:tcPr>
            <w:tcW w:w="356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2D3" w:rsidTr="001432A5">
        <w:tc>
          <w:tcPr>
            <w:tcW w:w="181" w:type="pct"/>
            <w:vMerge w:val="restart"/>
          </w:tcPr>
          <w:p w:rsidR="006F22D3" w:rsidRPr="00424CB7" w:rsidRDefault="006F22D3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6F22D3" w:rsidRPr="005B0389" w:rsidRDefault="009B4246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ПК-4.1. Знает:</w:t>
            </w:r>
            <w:r w:rsidRPr="005B0389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и возрастные нормы психического, личностного и индивидуального развития на разных возрастных </w:t>
            </w:r>
            <w:r w:rsidRPr="005B0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этапах; современные теории, методы и техники консультирования; этические нормы организации и проведение консультативной работы; цели, задачи, виды, принципы, структуру и компоненты, этапы и фазы процесса психологического консультирования;</w:t>
            </w:r>
          </w:p>
        </w:tc>
        <w:tc>
          <w:tcPr>
            <w:tcW w:w="356" w:type="pct"/>
            <w:vMerge w:val="restart"/>
          </w:tcPr>
          <w:p w:rsidR="006F22D3" w:rsidRPr="00CF0E8D" w:rsidRDefault="006F22D3" w:rsidP="0014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установление соответствия</w:t>
            </w:r>
          </w:p>
        </w:tc>
        <w:tc>
          <w:tcPr>
            <w:tcW w:w="223" w:type="pct"/>
            <w:vMerge w:val="restart"/>
          </w:tcPr>
          <w:p w:rsidR="006F22D3" w:rsidRPr="001432A5" w:rsidRDefault="006F22D3" w:rsidP="001432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</w:t>
            </w:r>
            <w:r w:rsidRPr="001432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267" w:type="pct"/>
            <w:vMerge w:val="restart"/>
          </w:tcPr>
          <w:p w:rsidR="006F22D3" w:rsidRPr="001432A5" w:rsidRDefault="006F22D3" w:rsidP="001432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514" w:type="pct"/>
            <w:vMerge w:val="restart"/>
          </w:tcPr>
          <w:p w:rsidR="006F22D3" w:rsidRPr="002F51EC" w:rsidRDefault="006F22D3" w:rsidP="001432A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F22D3" w:rsidRPr="002F51EC" w:rsidRDefault="006F22D3" w:rsidP="001432A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Психолог-консультант может работать 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разных теоретических направлениях. </w:t>
            </w:r>
            <w:r w:rsidRPr="002F51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направления психологического консультирования 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основными задачами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F22D3" w:rsidRDefault="006F22D3" w:rsidP="0014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89"/>
            </w:tblGrid>
            <w:tr w:rsidR="006F22D3" w:rsidRPr="001432A5" w:rsidTr="001432A5">
              <w:tc>
                <w:tcPr>
                  <w:tcW w:w="1951" w:type="dxa"/>
                  <w:gridSpan w:val="2"/>
                </w:tcPr>
                <w:p w:rsidR="006F22D3" w:rsidRPr="001432A5" w:rsidRDefault="006F22D3" w:rsidP="007773E3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1432A5"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  <w:t>Направления</w:t>
                  </w:r>
                </w:p>
              </w:tc>
              <w:tc>
                <w:tcPr>
                  <w:tcW w:w="2614" w:type="dxa"/>
                  <w:gridSpan w:val="2"/>
                </w:tcPr>
                <w:p w:rsidR="006F22D3" w:rsidRPr="001432A5" w:rsidRDefault="006F22D3" w:rsidP="007773E3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432A5">
                    <w:rPr>
                      <w:rFonts w:ascii="Times New Roman" w:eastAsiaTheme="minorHAnsi" w:hAnsi="Times New Roman" w:cs="Times New Roman"/>
                      <w:lang w:eastAsia="en-US"/>
                    </w:rPr>
                    <w:t>Задачи</w:t>
                  </w:r>
                </w:p>
              </w:tc>
            </w:tr>
            <w:tr w:rsidR="006F22D3" w:rsidRPr="001432A5" w:rsidTr="001432A5">
              <w:tc>
                <w:tcPr>
                  <w:tcW w:w="534" w:type="dxa"/>
                </w:tcPr>
                <w:p w:rsidR="006F22D3" w:rsidRPr="001432A5" w:rsidRDefault="006F22D3" w:rsidP="007773E3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432A5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6F22D3" w:rsidRPr="001432A5" w:rsidRDefault="006F22D3" w:rsidP="007773E3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432A5">
                    <w:rPr>
                      <w:rFonts w:ascii="Times New Roman" w:eastAsiaTheme="minorHAnsi" w:hAnsi="Times New Roman" w:cs="Times New Roman"/>
                      <w:lang w:eastAsia="en-US"/>
                    </w:rPr>
                    <w:t>Когнитивное</w:t>
                  </w:r>
                </w:p>
              </w:tc>
              <w:tc>
                <w:tcPr>
                  <w:tcW w:w="425" w:type="dxa"/>
                </w:tcPr>
                <w:p w:rsidR="006F22D3" w:rsidRPr="001432A5" w:rsidRDefault="006F22D3" w:rsidP="007773E3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432A5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189" w:type="dxa"/>
                </w:tcPr>
                <w:p w:rsidR="006F22D3" w:rsidRPr="001432A5" w:rsidRDefault="006F22D3" w:rsidP="007773E3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1432A5">
                    <w:rPr>
                      <w:rFonts w:ascii="Times New Roman" w:hAnsi="Times New Roman" w:cs="Times New Roman"/>
                    </w:rPr>
                    <w:t>пособствовать осознанию клиентом своих личностных проблем, преодолению внутриличностного конфликта, обучение способам компромисса между конфликтующими сторонами</w:t>
                  </w:r>
                </w:p>
              </w:tc>
            </w:tr>
            <w:tr w:rsidR="006F22D3" w:rsidRPr="001432A5" w:rsidTr="001432A5">
              <w:tc>
                <w:tcPr>
                  <w:tcW w:w="534" w:type="dxa"/>
                </w:tcPr>
                <w:p w:rsidR="006F22D3" w:rsidRPr="001432A5" w:rsidRDefault="006F22D3" w:rsidP="007773E3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432A5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6F22D3" w:rsidRPr="001432A5" w:rsidRDefault="006F22D3" w:rsidP="007773E3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432A5">
                    <w:rPr>
                      <w:rFonts w:ascii="Times New Roman" w:eastAsiaTheme="minorHAnsi" w:hAnsi="Times New Roman" w:cs="Times New Roman"/>
                      <w:lang w:eastAsia="en-US"/>
                    </w:rPr>
                    <w:t>Поведенческое</w:t>
                  </w:r>
                </w:p>
              </w:tc>
              <w:tc>
                <w:tcPr>
                  <w:tcW w:w="425" w:type="dxa"/>
                </w:tcPr>
                <w:p w:rsidR="006F22D3" w:rsidRPr="001432A5" w:rsidRDefault="006F22D3" w:rsidP="007773E3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432A5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189" w:type="dxa"/>
                </w:tcPr>
                <w:p w:rsidR="006F22D3" w:rsidRPr="001432A5" w:rsidRDefault="006F22D3" w:rsidP="007773E3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Pr="001432A5">
                    <w:rPr>
                      <w:rFonts w:ascii="Times New Roman" w:hAnsi="Times New Roman" w:cs="Times New Roman"/>
                    </w:rPr>
                    <w:t>ыявлять так называемые автоматические мысли, изменять их на рациональные, более адаптивные</w:t>
                  </w:r>
                </w:p>
              </w:tc>
            </w:tr>
            <w:tr w:rsidR="006F22D3" w:rsidRPr="001432A5" w:rsidTr="001432A5">
              <w:tc>
                <w:tcPr>
                  <w:tcW w:w="534" w:type="dxa"/>
                </w:tcPr>
                <w:p w:rsidR="006F22D3" w:rsidRPr="001432A5" w:rsidRDefault="006F22D3" w:rsidP="007773E3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432A5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6F22D3" w:rsidRPr="001432A5" w:rsidRDefault="006F22D3" w:rsidP="007773E3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432A5">
                    <w:rPr>
                      <w:rFonts w:ascii="Times New Roman" w:eastAsiaTheme="minorHAnsi" w:hAnsi="Times New Roman" w:cs="Times New Roman"/>
                      <w:lang w:eastAsia="en-US"/>
                    </w:rPr>
                    <w:t>Аналитическое</w:t>
                  </w:r>
                </w:p>
              </w:tc>
              <w:tc>
                <w:tcPr>
                  <w:tcW w:w="425" w:type="dxa"/>
                </w:tcPr>
                <w:p w:rsidR="006F22D3" w:rsidRPr="001432A5" w:rsidRDefault="006F22D3" w:rsidP="007773E3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432A5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6F22D3" w:rsidRPr="001432A5" w:rsidRDefault="006F22D3" w:rsidP="007773E3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  <w:r w:rsidRPr="001432A5">
                    <w:rPr>
                      <w:rFonts w:ascii="Times New Roman" w:hAnsi="Times New Roman" w:cs="Times New Roman"/>
                    </w:rPr>
                    <w:t>ктивно поддерживать клиента, сочувствовать ему, способствовать глубокому проживанию эмоций, помогать в полном их описании и решении проблем</w:t>
                  </w:r>
                </w:p>
              </w:tc>
            </w:tr>
            <w:tr w:rsidR="006F22D3" w:rsidRPr="001432A5" w:rsidTr="001432A5">
              <w:tc>
                <w:tcPr>
                  <w:tcW w:w="534" w:type="dxa"/>
                </w:tcPr>
                <w:p w:rsidR="006F22D3" w:rsidRPr="001432A5" w:rsidRDefault="006F22D3" w:rsidP="007773E3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432A5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6F22D3" w:rsidRPr="001432A5" w:rsidRDefault="006F22D3" w:rsidP="007773E3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432A5">
                    <w:rPr>
                      <w:rFonts w:ascii="Times New Roman" w:eastAsiaTheme="minorHAnsi" w:hAnsi="Times New Roman" w:cs="Times New Roman"/>
                      <w:lang w:eastAsia="en-US"/>
                    </w:rPr>
                    <w:t>Экзистенциально-гуманистическое</w:t>
                  </w:r>
                </w:p>
              </w:tc>
              <w:tc>
                <w:tcPr>
                  <w:tcW w:w="425" w:type="dxa"/>
                </w:tcPr>
                <w:p w:rsidR="006F22D3" w:rsidRPr="001432A5" w:rsidRDefault="006F22D3" w:rsidP="007773E3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432A5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189" w:type="dxa"/>
                </w:tcPr>
                <w:p w:rsidR="006F22D3" w:rsidRPr="001E60D2" w:rsidRDefault="006F22D3" w:rsidP="001E60D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1432A5">
                    <w:rPr>
                      <w:rFonts w:ascii="Times New Roman" w:hAnsi="Times New Roman" w:cs="Times New Roman"/>
                    </w:rPr>
                    <w:t xml:space="preserve">пределять факторы, поддерживающие дисфункциональное поведение, обучать </w:t>
                  </w:r>
                  <w:r w:rsidRPr="001432A5">
                    <w:rPr>
                      <w:rFonts w:ascii="Times New Roman" w:hAnsi="Times New Roman" w:cs="Times New Roman"/>
                    </w:rPr>
                    <w:lastRenderedPageBreak/>
                    <w:t xml:space="preserve">новым </w:t>
                  </w:r>
                  <w:r w:rsidR="001E60D2">
                    <w:rPr>
                      <w:rFonts w:ascii="Times New Roman" w:hAnsi="Times New Roman" w:cs="Times New Roman"/>
                    </w:rPr>
                    <w:t>навыкам (адаптивного) поведения</w:t>
                  </w:r>
                </w:p>
              </w:tc>
            </w:tr>
          </w:tbl>
          <w:p w:rsidR="006F22D3" w:rsidRDefault="006F22D3" w:rsidP="0014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2D3" w:rsidRDefault="006F22D3" w:rsidP="00C4486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</w:tblGrid>
            <w:tr w:rsidR="006F22D3" w:rsidTr="007773E3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F22D3" w:rsidRDefault="006F22D3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F22D3" w:rsidRDefault="006F22D3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F22D3" w:rsidRDefault="006F22D3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F22D3" w:rsidRDefault="006F22D3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6F22D3" w:rsidTr="007773E3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2D3" w:rsidRDefault="006F22D3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2D3" w:rsidRDefault="006F22D3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2D3" w:rsidRDefault="006F22D3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2D3" w:rsidRDefault="006F22D3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F22D3" w:rsidRPr="00CF0E8D" w:rsidRDefault="006F22D3" w:rsidP="0014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6F22D3" w:rsidRPr="00C4486A" w:rsidRDefault="006F22D3" w:rsidP="00C44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8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А2Б4В1Г3</w:t>
            </w:r>
          </w:p>
          <w:p w:rsidR="006F22D3" w:rsidRPr="00CF0E8D" w:rsidRDefault="006F22D3" w:rsidP="0014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F22D3" w:rsidRDefault="006F22D3" w:rsidP="00C44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верными ответами </w:t>
            </w:r>
          </w:p>
          <w:p w:rsidR="006F22D3" w:rsidRDefault="006F22D3" w:rsidP="00C44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C4486A">
              <w:rPr>
                <w:rFonts w:ascii="Times New Roman" w:hAnsi="Times New Roman" w:cs="Times New Roman"/>
                <w:sz w:val="24"/>
                <w:szCs w:val="24"/>
              </w:rPr>
              <w:t>два верных соответствия</w:t>
            </w:r>
          </w:p>
          <w:p w:rsidR="006F22D3" w:rsidRPr="00CF0E8D" w:rsidRDefault="006F22D3" w:rsidP="00C448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22D3" w:rsidTr="00DA7D66">
        <w:tc>
          <w:tcPr>
            <w:tcW w:w="181" w:type="pct"/>
            <w:vMerge/>
          </w:tcPr>
          <w:p w:rsidR="006F22D3" w:rsidRPr="00424CB7" w:rsidRDefault="006F22D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F22D3" w:rsidRPr="005B0389" w:rsidRDefault="009B4246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ПК-4.2. Умеет:</w:t>
            </w:r>
            <w:r w:rsidR="00B866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B038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соблюдать </w:t>
            </w:r>
            <w:r w:rsidRPr="005B0389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профессиональной этики при реализации </w:t>
            </w:r>
            <w:r w:rsidRPr="005B038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консультативной </w:t>
            </w:r>
            <w:r w:rsidRPr="005B0389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деятельности; организовывать и проводить </w:t>
            </w:r>
            <w:r w:rsidRPr="005B038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консультирование </w:t>
            </w:r>
            <w:r w:rsidRPr="005B0389">
              <w:rPr>
                <w:rFonts w:ascii="Times New Roman" w:hAnsi="Times New Roman" w:cs="Times New Roman"/>
                <w:sz w:val="24"/>
                <w:szCs w:val="24"/>
              </w:rPr>
              <w:t xml:space="preserve">с субъектами образовательного процесса; проводить индивидуальные и групповые </w:t>
            </w:r>
            <w:r w:rsidRPr="005B038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консультации обучающихся </w:t>
            </w:r>
            <w:r w:rsidRPr="005B0389">
              <w:rPr>
                <w:rFonts w:ascii="Times New Roman" w:hAnsi="Times New Roman" w:cs="Times New Roman"/>
                <w:sz w:val="24"/>
                <w:szCs w:val="24"/>
              </w:rPr>
              <w:t xml:space="preserve">по вопросам обучения, развития; вести профессиональную документацию; </w:t>
            </w:r>
            <w:r w:rsidRPr="005B0389">
              <w:rPr>
                <w:rFonts w:ascii="Times New Roman" w:hAnsi="Times New Roman" w:cs="Times New Roman"/>
                <w:i/>
                <w:sz w:val="24"/>
                <w:szCs w:val="24"/>
              </w:rPr>
      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      </w:r>
          </w:p>
        </w:tc>
        <w:tc>
          <w:tcPr>
            <w:tcW w:w="356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2D3" w:rsidTr="00DA7D66">
        <w:tc>
          <w:tcPr>
            <w:tcW w:w="181" w:type="pct"/>
            <w:vMerge/>
          </w:tcPr>
          <w:p w:rsidR="006F22D3" w:rsidRPr="00424CB7" w:rsidRDefault="006F22D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F22D3" w:rsidRPr="005B0389" w:rsidRDefault="005B0389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ПК-4.3. Имеет навыки и/или опыт деятельности: </w:t>
            </w:r>
            <w:r w:rsidRPr="005B0389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базовыми консультативными техниками; основами консультирования педагогов, родителей (законных представителей) по проблемам обучения, воспитания, развития; </w:t>
            </w:r>
            <w:r w:rsidRPr="005B0389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ребенка;</w:t>
            </w:r>
          </w:p>
        </w:tc>
        <w:tc>
          <w:tcPr>
            <w:tcW w:w="356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CF0E8D" w:rsidRDefault="002D0E8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2D0E84" w:rsidRDefault="002D0E8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>ПК-7. Способен к организации психолого- педагогического сопровождения субъектов образовательного процесса</w:t>
            </w: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6F22D3" w:rsidP="00B424C6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23" w:type="pct"/>
          </w:tcPr>
          <w:p w:rsidR="00A07A59" w:rsidRPr="002D0E84" w:rsidRDefault="002D0E84" w:rsidP="002D0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E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ПК-7.1. Знает: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  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бенности организации психолого-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>педагогического сопровождения субъектов образовательн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процесса; методы психолого-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>педагогического сопровождения;</w:t>
            </w:r>
          </w:p>
        </w:tc>
        <w:tc>
          <w:tcPr>
            <w:tcW w:w="356" w:type="pct"/>
            <w:vMerge w:val="restart"/>
          </w:tcPr>
          <w:p w:rsidR="00A07A59" w:rsidRPr="00CF0E8D" w:rsidRDefault="0088607C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A07A59" w:rsidRPr="006F22D3" w:rsidRDefault="0088607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6F22D3" w:rsidRDefault="0088607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6F22D3" w:rsidRP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88607C" w:rsidRPr="00356D31" w:rsidRDefault="0088607C" w:rsidP="0088607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88607C" w:rsidRDefault="0088607C" w:rsidP="000001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14E" w:rsidRPr="00EB4DB7" w:rsidRDefault="0000014E" w:rsidP="0000014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DB7">
              <w:rPr>
                <w:rFonts w:ascii="Times New Roman" w:hAnsi="Times New Roman" w:cs="Times New Roman"/>
                <w:sz w:val="24"/>
                <w:szCs w:val="24"/>
              </w:rPr>
              <w:t>В психологическом консультировании используются ряд принципов. В чём суть принципа деноминализации?</w:t>
            </w:r>
          </w:p>
          <w:p w:rsidR="00A07A59" w:rsidRDefault="00A07A59" w:rsidP="008860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07C" w:rsidRPr="0088607C" w:rsidRDefault="0088607C" w:rsidP="008860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607C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45" w:type="pct"/>
            <w:gridSpan w:val="2"/>
            <w:vMerge w:val="restart"/>
          </w:tcPr>
          <w:p w:rsidR="0088607C" w:rsidRPr="00EB4DB7" w:rsidRDefault="0088607C" w:rsidP="0088607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B4DB7">
              <w:rPr>
                <w:rFonts w:ascii="Times New Roman" w:hAnsi="Times New Roman" w:cs="Times New Roman"/>
                <w:sz w:val="24"/>
                <w:szCs w:val="24"/>
              </w:rPr>
              <w:t xml:space="preserve">редполагает переформулирование терминов, характеризующих особенности ребенка, из существительных или прилагательных в глаголы (к примеру, вместо «вы–экстраверт» можно сказать «вы обычно легко и </w:t>
            </w:r>
            <w:r w:rsidRPr="00EB4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свободно общаетесь»). Принцип помогает избежать восприятия информации психолога как «диагноза»</w:t>
            </w:r>
          </w:p>
          <w:p w:rsidR="00A07A59" w:rsidRPr="004325FD" w:rsidRDefault="00A07A59" w:rsidP="008860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F22D3" w:rsidRDefault="006F22D3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A07A59" w:rsidRPr="00CF0E8D" w:rsidRDefault="006F22D3" w:rsidP="006F22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2D0E84" w:rsidRDefault="002D0E84" w:rsidP="002D0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E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ПК-7.2. Умеет: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 выстраивать (совместно с </w:t>
            </w:r>
            <w:r w:rsidRPr="002D0E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педагогом 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и другими специалистами) индивидуальную траекторию развития личности обучающегося в соответствии с учетом их особенностей и образовательных потребностей; осуществлять психологическое сопровождение процесса обучения детей с ОВЗ в образовательной организации; проектировать программы психолого-педагогического сопровождения образовательного процесса; </w:t>
            </w:r>
            <w:r w:rsidRPr="002D0E84">
              <w:rPr>
                <w:rFonts w:ascii="Times New Roman" w:hAnsi="Times New Roman" w:cs="Times New Roman"/>
                <w:i/>
                <w:sz w:val="24"/>
                <w:szCs w:val="24"/>
              </w:rPr>
              <w:t>сотрудничать с другими педагогическими работниками и другими специалистами в решении воспитательных задач;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2D0E84" w:rsidRDefault="002D0E84" w:rsidP="002D0E84">
            <w:pPr>
              <w:pStyle w:val="Default"/>
              <w:jc w:val="both"/>
              <w:rPr>
                <w:b/>
                <w:i/>
              </w:rPr>
            </w:pPr>
            <w:r w:rsidRPr="002D0E84">
              <w:rPr>
                <w:b/>
                <w:i/>
              </w:rPr>
              <w:t xml:space="preserve">ПК-7.3. Имеет навыки и/или опыт деятельности: </w:t>
            </w:r>
            <w:r w:rsidRPr="002D0E84">
              <w:t>владения технологией психолого-педагогического сопровождения субъектов образовательного процесса.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6F22D3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</w:tc>
        <w:tc>
          <w:tcPr>
            <w:tcW w:w="1723" w:type="pct"/>
          </w:tcPr>
          <w:p w:rsidR="00A07A59" w:rsidRPr="00984C2E" w:rsidRDefault="005B0389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E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ПК-7.1. Знает: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  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бенности организации психолого-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>педагогического сопровождения субъектов образовательн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процесса; методы психолого-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>педагогического сопровождения;</w:t>
            </w:r>
          </w:p>
        </w:tc>
        <w:tc>
          <w:tcPr>
            <w:tcW w:w="356" w:type="pct"/>
            <w:vMerge w:val="restart"/>
          </w:tcPr>
          <w:p w:rsidR="00A07A59" w:rsidRPr="00CF0E8D" w:rsidRDefault="006F22D3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</w:t>
            </w:r>
            <w:r w:rsidR="00B866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223" w:type="pct"/>
            <w:vMerge w:val="restart"/>
          </w:tcPr>
          <w:p w:rsidR="00A07A59" w:rsidRPr="006F22D3" w:rsidRDefault="006F22D3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2D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07A59" w:rsidRPr="006F22D3" w:rsidRDefault="006F22D3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2D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6F22D3" w:rsidRDefault="006F22D3" w:rsidP="006F22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F67A35" w:rsidRPr="004325FD" w:rsidRDefault="00F67A35" w:rsidP="00F67A3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5FD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Психолого-педагогическая модель консультирования включает следующие компоненты:</w:t>
            </w:r>
          </w:p>
          <w:p w:rsidR="00F67A35" w:rsidRPr="004325FD" w:rsidRDefault="00F67A35" w:rsidP="00F67A3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5FD">
              <w:rPr>
                <w:rFonts w:ascii="Times New Roman" w:hAnsi="Times New Roman" w:cs="Times New Roman"/>
                <w:sz w:val="24"/>
                <w:szCs w:val="24"/>
              </w:rPr>
              <w:t>1) предполагает помощь в воспитании детей</w:t>
            </w:r>
          </w:p>
          <w:p w:rsidR="00F67A35" w:rsidRPr="004325FD" w:rsidRDefault="00F67A35" w:rsidP="00F67A3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5FD">
              <w:rPr>
                <w:rFonts w:ascii="Times New Roman" w:hAnsi="Times New Roman" w:cs="Times New Roman"/>
                <w:sz w:val="24"/>
                <w:szCs w:val="24"/>
              </w:rPr>
              <w:t xml:space="preserve">2) открыто рассматривает родителей как источник детских проблем </w:t>
            </w:r>
          </w:p>
          <w:p w:rsidR="00F67A35" w:rsidRPr="004325FD" w:rsidRDefault="00F67A35" w:rsidP="00F67A3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5FD">
              <w:rPr>
                <w:rFonts w:ascii="Times New Roman" w:hAnsi="Times New Roman" w:cs="Times New Roman"/>
                <w:sz w:val="24"/>
                <w:szCs w:val="24"/>
              </w:rPr>
              <w:t>3) основана на анализе ситуации совместно с родителями</w:t>
            </w:r>
          </w:p>
          <w:p w:rsidR="00F67A35" w:rsidRPr="004325FD" w:rsidRDefault="00F67A35" w:rsidP="00F67A3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5FD">
              <w:rPr>
                <w:rFonts w:ascii="Times New Roman" w:hAnsi="Times New Roman" w:cs="Times New Roman"/>
                <w:sz w:val="24"/>
                <w:szCs w:val="24"/>
              </w:rPr>
              <w:t>4) определяет программу мероприятий для исправления ситуации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A07A59" w:rsidRPr="00F67A35" w:rsidRDefault="00F67A35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A35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91" w:type="pct"/>
            <w:vMerge w:val="restart"/>
          </w:tcPr>
          <w:p w:rsidR="006F22D3" w:rsidRDefault="006F22D3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07A59" w:rsidRPr="00CF0E8D" w:rsidRDefault="006F22D3" w:rsidP="006F22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5B0389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E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ПК-7.2. Умеет: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 выстраивать (совместно с </w:t>
            </w:r>
            <w:r w:rsidRPr="002D0E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педагогом 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и другими специалистами) индивидуальную траекторию развития личности обучающегося в соответствии с учетом их особенностей и образовательных потребностей; осуществлять психологическое сопровождение процесса обучения детей с ОВЗ в образовательной организации; проектировать программы психолого-педагогического сопровождения образовательного процесса; </w:t>
            </w:r>
            <w:r w:rsidRPr="002D0E84">
              <w:rPr>
                <w:rFonts w:ascii="Times New Roman" w:hAnsi="Times New Roman" w:cs="Times New Roman"/>
                <w:i/>
                <w:sz w:val="24"/>
                <w:szCs w:val="24"/>
              </w:rPr>
              <w:t>сотрудничать с другими педагогическими работниками и другими специалистами в решении воспитательных задач;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5B0389" w:rsidRDefault="005B0389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ПК-7.3. Имеет навыки и/или опыт деятельности: </w:t>
            </w:r>
            <w:r w:rsidRPr="005B0389">
              <w:rPr>
                <w:rFonts w:ascii="Times New Roman" w:hAnsi="Times New Roman" w:cs="Times New Roman"/>
                <w:sz w:val="24"/>
                <w:szCs w:val="24"/>
              </w:rPr>
              <w:t>владения технологией психолого-педагогического сопровождения субъектов образовательного процесса.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6F22D3" w:rsidP="00B424C6">
            <w:pPr>
              <w:pStyle w:val="Default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723" w:type="pct"/>
          </w:tcPr>
          <w:p w:rsidR="00A07A59" w:rsidRPr="00984C2E" w:rsidRDefault="005B0389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E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ПК-7.1. Знает: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  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бенности организации психолого-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педагогического сопровождения 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субъектов образовательн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процесса; методы психолого-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>педагогического сопровождения;</w:t>
            </w:r>
          </w:p>
        </w:tc>
        <w:tc>
          <w:tcPr>
            <w:tcW w:w="356" w:type="pct"/>
            <w:vMerge w:val="restart"/>
          </w:tcPr>
          <w:p w:rsidR="00A07A59" w:rsidRPr="00CF0E8D" w:rsidRDefault="006F22D3" w:rsidP="008860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88607C">
              <w:rPr>
                <w:rFonts w:ascii="Times New Roman" w:hAnsi="Times New Roman" w:cs="Times New Roman"/>
                <w:sz w:val="24"/>
                <w:szCs w:val="24"/>
              </w:rPr>
              <w:t>открыто</w:t>
            </w:r>
            <w:r w:rsidR="00886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 с развернутым ответом</w:t>
            </w:r>
          </w:p>
        </w:tc>
        <w:tc>
          <w:tcPr>
            <w:tcW w:w="223" w:type="pct"/>
            <w:vMerge w:val="restart"/>
          </w:tcPr>
          <w:p w:rsidR="00A07A59" w:rsidRPr="006F22D3" w:rsidRDefault="0088607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267" w:type="pct"/>
            <w:vMerge w:val="restart"/>
          </w:tcPr>
          <w:p w:rsidR="00A07A59" w:rsidRPr="006F22D3" w:rsidRDefault="0088607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</w:t>
            </w:r>
            <w:r w:rsidR="006F22D3" w:rsidRP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88607C" w:rsidRPr="00356D31" w:rsidRDefault="0088607C" w:rsidP="0088607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88607C" w:rsidRDefault="0088607C" w:rsidP="0075678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84" w:rsidRPr="00756784" w:rsidRDefault="00756784" w:rsidP="0075678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784">
              <w:rPr>
                <w:rFonts w:ascii="Times New Roman" w:hAnsi="Times New Roman" w:cs="Times New Roman"/>
                <w:sz w:val="24"/>
                <w:szCs w:val="24"/>
              </w:rPr>
              <w:t>Что включает в себя принцип стереоскопического диагноза?</w:t>
            </w:r>
          </w:p>
          <w:p w:rsidR="00AC3F7F" w:rsidRDefault="00AC3F7F" w:rsidP="0088607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07C" w:rsidRPr="0088607C" w:rsidRDefault="0088607C" w:rsidP="0088607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607C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45" w:type="pct"/>
            <w:gridSpan w:val="2"/>
            <w:vMerge w:val="restart"/>
          </w:tcPr>
          <w:p w:rsidR="00A07A59" w:rsidRPr="00756784" w:rsidRDefault="0088607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Pr="00756784">
              <w:rPr>
                <w:rFonts w:ascii="Times New Roman" w:hAnsi="Times New Roman" w:cs="Times New Roman"/>
                <w:sz w:val="24"/>
                <w:szCs w:val="24"/>
              </w:rPr>
              <w:t xml:space="preserve">еобходимость </w:t>
            </w:r>
            <w:r w:rsidRPr="007567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рассмотрения проблемной ситуации в семье как объективно, с позиции психолога-консультанта, так и субъективно, с позиции каждого из входящих в данную ситуацию членов семьи</w:t>
            </w:r>
          </w:p>
        </w:tc>
        <w:tc>
          <w:tcPr>
            <w:tcW w:w="291" w:type="pct"/>
            <w:vMerge w:val="restart"/>
          </w:tcPr>
          <w:p w:rsidR="006F22D3" w:rsidRDefault="006F22D3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 ответом </w:t>
            </w:r>
          </w:p>
          <w:p w:rsidR="00A07A59" w:rsidRPr="00CF0E8D" w:rsidRDefault="006F22D3" w:rsidP="006F22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5B0389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E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ПК-7.2. Умеет: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 выстраивать (совместно с </w:t>
            </w:r>
            <w:r w:rsidRPr="002D0E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педагогом 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и другими специалистами) индивидуальную траекторию развития личности обучающегося в соответствии с учетом их особенностей и образовательных потребностей; осуществлять психологическое сопровождение процесса обучения детей с ОВЗ в образовательной организации; проектировать программы психолого-педагогического сопровождения образовательного процесса; </w:t>
            </w:r>
            <w:r w:rsidRPr="002D0E84">
              <w:rPr>
                <w:rFonts w:ascii="Times New Roman" w:hAnsi="Times New Roman" w:cs="Times New Roman"/>
                <w:i/>
                <w:sz w:val="24"/>
                <w:szCs w:val="24"/>
              </w:rPr>
              <w:t>сотрудничать с другими педагогическими работниками и другими специалистами в решении воспитательных задач;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5B0389" w:rsidRDefault="005B0389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ПК-7.3. Имеет навыки и/или опыт деятельности: </w:t>
            </w:r>
            <w:r w:rsidRPr="005B0389">
              <w:rPr>
                <w:rFonts w:ascii="Times New Roman" w:hAnsi="Times New Roman" w:cs="Times New Roman"/>
                <w:sz w:val="24"/>
                <w:szCs w:val="24"/>
              </w:rPr>
              <w:t>владения технологией психолого-педагогического сопровождения субъектов образовательного процесса.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2D3" w:rsidTr="001811D2">
        <w:tc>
          <w:tcPr>
            <w:tcW w:w="181" w:type="pct"/>
            <w:vMerge w:val="restart"/>
          </w:tcPr>
          <w:p w:rsidR="006F22D3" w:rsidRPr="00424CB7" w:rsidRDefault="006F22D3" w:rsidP="00B424C6">
            <w:pPr>
              <w:pStyle w:val="Default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723" w:type="pct"/>
          </w:tcPr>
          <w:p w:rsidR="006F22D3" w:rsidRPr="00984C2E" w:rsidRDefault="005B0389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E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ПК-7.1. Знает: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  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бенности организации психолого-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>педагогического сопровождения субъектов образовательн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процесса; методы психолого-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>педагогического сопровождения;</w:t>
            </w:r>
          </w:p>
        </w:tc>
        <w:tc>
          <w:tcPr>
            <w:tcW w:w="356" w:type="pct"/>
            <w:vMerge w:val="restart"/>
          </w:tcPr>
          <w:p w:rsidR="006F22D3" w:rsidRPr="00CF0E8D" w:rsidRDefault="006F22D3" w:rsidP="001811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6F22D3" w:rsidRPr="00AC3F7F" w:rsidRDefault="006F22D3" w:rsidP="00181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F7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F22D3" w:rsidRPr="00AC3F7F" w:rsidRDefault="006F22D3" w:rsidP="00181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F7F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6F22D3" w:rsidRPr="002F51EC" w:rsidRDefault="006F22D3" w:rsidP="001811D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F22D3" w:rsidRPr="002F51EC" w:rsidRDefault="006F22D3" w:rsidP="001811D2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648AE">
              <w:rPr>
                <w:rFonts w:ascii="Times New Roman" w:hAnsi="Times New Roman" w:cs="Times New Roman"/>
                <w:sz w:val="24"/>
                <w:szCs w:val="24"/>
              </w:rPr>
              <w:t>Психолог при наблюдении за поведением ребенка может определить характер нарушений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2F51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характер нарушений 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наблюдаемыми поведенческими проявлениями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F22D3" w:rsidRDefault="006F22D3" w:rsidP="001811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89"/>
            </w:tblGrid>
            <w:tr w:rsidR="006F22D3" w:rsidRPr="00910F55" w:rsidTr="001811D2">
              <w:tc>
                <w:tcPr>
                  <w:tcW w:w="1951" w:type="dxa"/>
                  <w:gridSpan w:val="2"/>
                </w:tcPr>
                <w:p w:rsidR="006F22D3" w:rsidRPr="00910F55" w:rsidRDefault="006F22D3" w:rsidP="007773E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Характер нарушений</w:t>
                  </w:r>
                </w:p>
              </w:tc>
              <w:tc>
                <w:tcPr>
                  <w:tcW w:w="2614" w:type="dxa"/>
                  <w:gridSpan w:val="2"/>
                </w:tcPr>
                <w:p w:rsidR="006F22D3" w:rsidRPr="00910F55" w:rsidRDefault="006F22D3" w:rsidP="007773E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Проявление в поведении </w:t>
                  </w:r>
                </w:p>
              </w:tc>
            </w:tr>
            <w:tr w:rsidR="006F22D3" w:rsidRPr="00910F55" w:rsidTr="001811D2">
              <w:tc>
                <w:tcPr>
                  <w:tcW w:w="534" w:type="dxa"/>
                </w:tcPr>
                <w:p w:rsidR="006F22D3" w:rsidRPr="00910F55" w:rsidRDefault="006F22D3" w:rsidP="007773E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10F55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6F22D3" w:rsidRPr="00910F55" w:rsidRDefault="006F22D3" w:rsidP="007773E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Тревога</w:t>
                  </w:r>
                </w:p>
              </w:tc>
              <w:tc>
                <w:tcPr>
                  <w:tcW w:w="425" w:type="dxa"/>
                </w:tcPr>
                <w:p w:rsidR="006F22D3" w:rsidRPr="00910F55" w:rsidRDefault="006F22D3" w:rsidP="007773E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10F55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189" w:type="dxa"/>
                </w:tcPr>
                <w:p w:rsidR="006F22D3" w:rsidRPr="00910F55" w:rsidRDefault="006F22D3" w:rsidP="007773E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Л</w:t>
                  </w:r>
                  <w:r w:rsidRPr="00910F55">
                    <w:rPr>
                      <w:rFonts w:ascii="Times New Roman" w:hAnsi="Times New Roman" w:cs="Times New Roman"/>
                    </w:rPr>
                    <w:t>омает игрушки или постройки; толкает сверстников, щипаетс</w:t>
                  </w:r>
                  <w:r>
                    <w:rPr>
                      <w:rFonts w:ascii="Times New Roman" w:hAnsi="Times New Roman" w:cs="Times New Roman"/>
                    </w:rPr>
                    <w:t>я, кусается, плюётся, ругается</w:t>
                  </w:r>
                </w:p>
              </w:tc>
            </w:tr>
            <w:tr w:rsidR="006F22D3" w:rsidRPr="00910F55" w:rsidTr="001811D2">
              <w:tc>
                <w:tcPr>
                  <w:tcW w:w="534" w:type="dxa"/>
                </w:tcPr>
                <w:p w:rsidR="006F22D3" w:rsidRPr="00910F55" w:rsidRDefault="006F22D3" w:rsidP="007773E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10F55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6F22D3" w:rsidRPr="00910F55" w:rsidRDefault="006F22D3" w:rsidP="007773E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Негативиз</w:t>
                  </w: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 xml:space="preserve">м </w:t>
                  </w:r>
                </w:p>
              </w:tc>
              <w:tc>
                <w:tcPr>
                  <w:tcW w:w="425" w:type="dxa"/>
                </w:tcPr>
                <w:p w:rsidR="006F22D3" w:rsidRPr="00910F55" w:rsidRDefault="006F22D3" w:rsidP="007773E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10F55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2</w:t>
                  </w:r>
                </w:p>
              </w:tc>
              <w:tc>
                <w:tcPr>
                  <w:tcW w:w="2189" w:type="dxa"/>
                </w:tcPr>
                <w:p w:rsidR="006F22D3" w:rsidRPr="00910F55" w:rsidRDefault="006F22D3" w:rsidP="007773E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  <w:r w:rsidRPr="00910F55">
                    <w:rPr>
                      <w:rFonts w:ascii="Times New Roman" w:hAnsi="Times New Roman" w:cs="Times New Roman"/>
                    </w:rPr>
                    <w:t xml:space="preserve">ыстро устает </w:t>
                  </w:r>
                  <w:r w:rsidRPr="00910F55">
                    <w:rPr>
                      <w:rFonts w:ascii="Times New Roman" w:hAnsi="Times New Roman" w:cs="Times New Roman"/>
                    </w:rPr>
                    <w:lastRenderedPageBreak/>
                    <w:t>отзадания, требующего умственной активности</w:t>
                  </w:r>
                </w:p>
              </w:tc>
            </w:tr>
            <w:tr w:rsidR="006F22D3" w:rsidRPr="00910F55" w:rsidTr="001811D2">
              <w:tc>
                <w:tcPr>
                  <w:tcW w:w="534" w:type="dxa"/>
                </w:tcPr>
                <w:p w:rsidR="006F22D3" w:rsidRPr="00910F55" w:rsidRDefault="006F22D3" w:rsidP="007773E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10F55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В</w:t>
                  </w:r>
                </w:p>
              </w:tc>
              <w:tc>
                <w:tcPr>
                  <w:tcW w:w="1417" w:type="dxa"/>
                </w:tcPr>
                <w:p w:rsidR="006F22D3" w:rsidRPr="00910F55" w:rsidRDefault="006F22D3" w:rsidP="007773E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Сниженная работоспособность</w:t>
                  </w:r>
                </w:p>
              </w:tc>
              <w:tc>
                <w:tcPr>
                  <w:tcW w:w="425" w:type="dxa"/>
                </w:tcPr>
                <w:p w:rsidR="006F22D3" w:rsidRPr="00910F55" w:rsidRDefault="006F22D3" w:rsidP="007773E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10F55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6F22D3" w:rsidRPr="00910F55" w:rsidRDefault="006F22D3" w:rsidP="007773E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</w:t>
                  </w:r>
                  <w:r w:rsidRPr="002648AE">
                    <w:rPr>
                      <w:rFonts w:ascii="Times New Roman" w:hAnsi="Times New Roman" w:cs="Times New Roman"/>
                    </w:rPr>
                    <w:t>апряженно вглядывается во все, что находится вокруг, робко, почти беззвучно здоровается и неловко садится на краешек ближайшего стула</w:t>
                  </w:r>
                </w:p>
              </w:tc>
            </w:tr>
            <w:tr w:rsidR="006F22D3" w:rsidRPr="00910F55" w:rsidTr="001811D2">
              <w:tc>
                <w:tcPr>
                  <w:tcW w:w="534" w:type="dxa"/>
                </w:tcPr>
                <w:p w:rsidR="006F22D3" w:rsidRPr="00910F55" w:rsidRDefault="006F22D3" w:rsidP="007773E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10F55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6F22D3" w:rsidRPr="00910F55" w:rsidRDefault="006F22D3" w:rsidP="007773E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Агрессивность</w:t>
                  </w:r>
                </w:p>
              </w:tc>
              <w:tc>
                <w:tcPr>
                  <w:tcW w:w="425" w:type="dxa"/>
                </w:tcPr>
                <w:p w:rsidR="006F22D3" w:rsidRPr="00910F55" w:rsidRDefault="006F22D3" w:rsidP="007773E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10F55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2189" w:type="dxa"/>
                </w:tcPr>
                <w:p w:rsidR="006F22D3" w:rsidRPr="00910F55" w:rsidRDefault="006F22D3" w:rsidP="007773E3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  <w:r w:rsidRPr="00910F55">
                    <w:rPr>
                      <w:rFonts w:ascii="Times New Roman" w:hAnsi="Times New Roman" w:cs="Times New Roman"/>
                    </w:rPr>
                    <w:t>елает все наоборот; отказывается даже от интересной игры; говорит часть слова "не хочу" или "не буду"</w:t>
                  </w:r>
                </w:p>
              </w:tc>
            </w:tr>
          </w:tbl>
          <w:p w:rsidR="006F22D3" w:rsidRDefault="006F22D3" w:rsidP="001811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2D3" w:rsidRDefault="006F22D3" w:rsidP="001811D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</w:tblGrid>
            <w:tr w:rsidR="006F22D3" w:rsidTr="007773E3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F22D3" w:rsidRDefault="006F22D3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F22D3" w:rsidRDefault="006F22D3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F22D3" w:rsidRDefault="006F22D3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F22D3" w:rsidRDefault="006F22D3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6F22D3" w:rsidTr="007773E3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2D3" w:rsidRDefault="006F22D3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2D3" w:rsidRDefault="006F22D3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2D3" w:rsidRDefault="006F22D3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22D3" w:rsidRDefault="006F22D3" w:rsidP="007773E3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F22D3" w:rsidRPr="00CF0E8D" w:rsidRDefault="006F22D3" w:rsidP="001811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6F22D3" w:rsidRPr="002648AE" w:rsidRDefault="006F22D3" w:rsidP="00181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8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А3Б4В2Г1</w:t>
            </w:r>
          </w:p>
          <w:p w:rsidR="006F22D3" w:rsidRPr="00CF0E8D" w:rsidRDefault="006F22D3" w:rsidP="001811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F22D3" w:rsidRDefault="006F22D3" w:rsidP="00AC3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6F22D3" w:rsidRDefault="006F22D3" w:rsidP="00AC3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C4486A">
              <w:rPr>
                <w:rFonts w:ascii="Times New Roman" w:hAnsi="Times New Roman" w:cs="Times New Roman"/>
                <w:sz w:val="24"/>
                <w:szCs w:val="24"/>
              </w:rPr>
              <w:t>два верных соответствия</w:t>
            </w:r>
          </w:p>
          <w:p w:rsidR="006F22D3" w:rsidRPr="00CF0E8D" w:rsidRDefault="006F22D3" w:rsidP="00AC3F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6F22D3" w:rsidTr="00DA7D66">
        <w:tc>
          <w:tcPr>
            <w:tcW w:w="181" w:type="pct"/>
            <w:vMerge/>
          </w:tcPr>
          <w:p w:rsidR="006F22D3" w:rsidRPr="00424CB7" w:rsidRDefault="006F22D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F22D3" w:rsidRPr="00984C2E" w:rsidRDefault="005B0389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E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ПК-7.2. Умеет: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 выстраивать (совместно с </w:t>
            </w:r>
            <w:r w:rsidRPr="002D0E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педагогом </w:t>
            </w:r>
            <w:r w:rsidRPr="002D0E84">
              <w:rPr>
                <w:rFonts w:ascii="Times New Roman" w:hAnsi="Times New Roman" w:cs="Times New Roman"/>
                <w:sz w:val="24"/>
                <w:szCs w:val="24"/>
              </w:rPr>
              <w:t xml:space="preserve">и другими специалистами) индивидуальную траекторию развития личности обучающегося в соответствии с учетом их особенностей и образовательных потребностей; осуществлять психологическое сопровождение процесса обучения детей с ОВЗ в образовательной организации; проектировать программы психолого-педагогического сопровождения образовательного процесса; </w:t>
            </w:r>
            <w:r w:rsidRPr="002D0E84">
              <w:rPr>
                <w:rFonts w:ascii="Times New Roman" w:hAnsi="Times New Roman" w:cs="Times New Roman"/>
                <w:i/>
                <w:sz w:val="24"/>
                <w:szCs w:val="24"/>
              </w:rPr>
              <w:t>сотрудничать с другими педагогическими работниками и другими специалистами в решении воспитательных задач;</w:t>
            </w:r>
          </w:p>
        </w:tc>
        <w:tc>
          <w:tcPr>
            <w:tcW w:w="356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2D3" w:rsidTr="00DA7D66">
        <w:tc>
          <w:tcPr>
            <w:tcW w:w="181" w:type="pct"/>
            <w:vMerge/>
          </w:tcPr>
          <w:p w:rsidR="006F22D3" w:rsidRPr="00424CB7" w:rsidRDefault="006F22D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F22D3" w:rsidRPr="005B0389" w:rsidRDefault="005B0389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3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ПК-7.3. Имеет навыки и/или опыт </w:t>
            </w:r>
            <w:r w:rsidRPr="005B03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деятельности: </w:t>
            </w:r>
            <w:r w:rsidRPr="005B0389">
              <w:rPr>
                <w:rFonts w:ascii="Times New Roman" w:hAnsi="Times New Roman" w:cs="Times New Roman"/>
                <w:sz w:val="24"/>
                <w:szCs w:val="24"/>
              </w:rPr>
              <w:t>владения технологией психолого-педагогического сопровождения субъектов образовательного процесса.</w:t>
            </w:r>
            <w:bookmarkStart w:id="0" w:name="_GoBack"/>
            <w:bookmarkEnd w:id="0"/>
          </w:p>
        </w:tc>
        <w:tc>
          <w:tcPr>
            <w:tcW w:w="356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E63" w:rsidRDefault="00111E63" w:rsidP="00701C1D">
      <w:pPr>
        <w:spacing w:after="0" w:line="240" w:lineRule="auto"/>
      </w:pPr>
      <w:r>
        <w:separator/>
      </w:r>
    </w:p>
  </w:endnote>
  <w:endnote w:type="continuationSeparator" w:id="1">
    <w:p w:rsidR="00111E63" w:rsidRDefault="00111E63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E63" w:rsidRDefault="00111E63" w:rsidP="00701C1D">
      <w:pPr>
        <w:spacing w:after="0" w:line="240" w:lineRule="auto"/>
      </w:pPr>
      <w:r>
        <w:separator/>
      </w:r>
    </w:p>
  </w:footnote>
  <w:footnote w:type="continuationSeparator" w:id="1">
    <w:p w:rsidR="00111E63" w:rsidRDefault="00111E63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8607C" w:rsidRDefault="006E7B43">
        <w:pPr>
          <w:pStyle w:val="a9"/>
          <w:jc w:val="center"/>
        </w:pPr>
        <w:fldSimple w:instr=" PAGE   \* MERGEFORMAT ">
          <w:r w:rsidR="00B8667F">
            <w:rPr>
              <w:noProof/>
            </w:rPr>
            <w:t>15</w:t>
          </w:r>
        </w:fldSimple>
      </w:p>
    </w:sdtContent>
  </w:sdt>
  <w:p w:rsidR="0088607C" w:rsidRDefault="0088607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EDA2351"/>
    <w:multiLevelType w:val="hybridMultilevel"/>
    <w:tmpl w:val="426221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0014E"/>
    <w:rsid w:val="000114C0"/>
    <w:rsid w:val="00044CFD"/>
    <w:rsid w:val="00082278"/>
    <w:rsid w:val="000824AF"/>
    <w:rsid w:val="00092F7F"/>
    <w:rsid w:val="000C4C3A"/>
    <w:rsid w:val="001118DC"/>
    <w:rsid w:val="00111E63"/>
    <w:rsid w:val="001432A5"/>
    <w:rsid w:val="00162094"/>
    <w:rsid w:val="001728C5"/>
    <w:rsid w:val="001811D2"/>
    <w:rsid w:val="0019157D"/>
    <w:rsid w:val="001E60D2"/>
    <w:rsid w:val="001F5B6E"/>
    <w:rsid w:val="001F62C8"/>
    <w:rsid w:val="00214310"/>
    <w:rsid w:val="00245AA4"/>
    <w:rsid w:val="00252B52"/>
    <w:rsid w:val="00253231"/>
    <w:rsid w:val="002B3A18"/>
    <w:rsid w:val="002D0E84"/>
    <w:rsid w:val="002E6895"/>
    <w:rsid w:val="003025AB"/>
    <w:rsid w:val="00317CBC"/>
    <w:rsid w:val="00357789"/>
    <w:rsid w:val="00364C35"/>
    <w:rsid w:val="003D2650"/>
    <w:rsid w:val="003D3220"/>
    <w:rsid w:val="003E1F17"/>
    <w:rsid w:val="00424CB7"/>
    <w:rsid w:val="004325FD"/>
    <w:rsid w:val="00452BF4"/>
    <w:rsid w:val="004A3126"/>
    <w:rsid w:val="004B6FA4"/>
    <w:rsid w:val="004E55B4"/>
    <w:rsid w:val="004F3948"/>
    <w:rsid w:val="004F486D"/>
    <w:rsid w:val="005052D8"/>
    <w:rsid w:val="00542483"/>
    <w:rsid w:val="00553822"/>
    <w:rsid w:val="005B0389"/>
    <w:rsid w:val="006074E7"/>
    <w:rsid w:val="00611DEB"/>
    <w:rsid w:val="00696B96"/>
    <w:rsid w:val="006D1977"/>
    <w:rsid w:val="006E41EC"/>
    <w:rsid w:val="006E7B43"/>
    <w:rsid w:val="006F22D3"/>
    <w:rsid w:val="00701C1D"/>
    <w:rsid w:val="00713412"/>
    <w:rsid w:val="00720BB3"/>
    <w:rsid w:val="007355A2"/>
    <w:rsid w:val="007465C3"/>
    <w:rsid w:val="00756784"/>
    <w:rsid w:val="00757DDF"/>
    <w:rsid w:val="0077192D"/>
    <w:rsid w:val="007773E3"/>
    <w:rsid w:val="007930E0"/>
    <w:rsid w:val="007A39C8"/>
    <w:rsid w:val="007F2F8A"/>
    <w:rsid w:val="007F3D7A"/>
    <w:rsid w:val="00810488"/>
    <w:rsid w:val="00831733"/>
    <w:rsid w:val="008858AA"/>
    <w:rsid w:val="0088607C"/>
    <w:rsid w:val="00890131"/>
    <w:rsid w:val="008C4722"/>
    <w:rsid w:val="009636B8"/>
    <w:rsid w:val="00984C2E"/>
    <w:rsid w:val="00990CC3"/>
    <w:rsid w:val="009968E5"/>
    <w:rsid w:val="009A6BF0"/>
    <w:rsid w:val="009A785D"/>
    <w:rsid w:val="009B4246"/>
    <w:rsid w:val="009D2E0B"/>
    <w:rsid w:val="009E3FE2"/>
    <w:rsid w:val="009F4BEF"/>
    <w:rsid w:val="00A07A59"/>
    <w:rsid w:val="00A16D22"/>
    <w:rsid w:val="00A3129A"/>
    <w:rsid w:val="00A33D94"/>
    <w:rsid w:val="00A943B0"/>
    <w:rsid w:val="00AA0F45"/>
    <w:rsid w:val="00AA1990"/>
    <w:rsid w:val="00AA36E8"/>
    <w:rsid w:val="00AA7C89"/>
    <w:rsid w:val="00AB3855"/>
    <w:rsid w:val="00AC3F7F"/>
    <w:rsid w:val="00AF1554"/>
    <w:rsid w:val="00B053CE"/>
    <w:rsid w:val="00B2075D"/>
    <w:rsid w:val="00B424C6"/>
    <w:rsid w:val="00B617D3"/>
    <w:rsid w:val="00B714B7"/>
    <w:rsid w:val="00B720B4"/>
    <w:rsid w:val="00B8667F"/>
    <w:rsid w:val="00BB2BAD"/>
    <w:rsid w:val="00BC1518"/>
    <w:rsid w:val="00BF35E1"/>
    <w:rsid w:val="00BF366B"/>
    <w:rsid w:val="00BF7AA4"/>
    <w:rsid w:val="00C027A7"/>
    <w:rsid w:val="00C36012"/>
    <w:rsid w:val="00C4486A"/>
    <w:rsid w:val="00C536C1"/>
    <w:rsid w:val="00C5686D"/>
    <w:rsid w:val="00C57263"/>
    <w:rsid w:val="00C60874"/>
    <w:rsid w:val="00C6180F"/>
    <w:rsid w:val="00CC60B0"/>
    <w:rsid w:val="00CD3144"/>
    <w:rsid w:val="00CE2958"/>
    <w:rsid w:val="00CE5EB2"/>
    <w:rsid w:val="00CF0E8D"/>
    <w:rsid w:val="00D07B9A"/>
    <w:rsid w:val="00D97FE8"/>
    <w:rsid w:val="00DA06E6"/>
    <w:rsid w:val="00DA7D66"/>
    <w:rsid w:val="00DB487B"/>
    <w:rsid w:val="00DE170A"/>
    <w:rsid w:val="00E00A0F"/>
    <w:rsid w:val="00E37D4F"/>
    <w:rsid w:val="00E93C34"/>
    <w:rsid w:val="00EA036F"/>
    <w:rsid w:val="00EB4DB7"/>
    <w:rsid w:val="00EC58A9"/>
    <w:rsid w:val="00EC6993"/>
    <w:rsid w:val="00ED1662"/>
    <w:rsid w:val="00EE3AF9"/>
    <w:rsid w:val="00EE553F"/>
    <w:rsid w:val="00F14736"/>
    <w:rsid w:val="00F30E83"/>
    <w:rsid w:val="00F3333F"/>
    <w:rsid w:val="00F67A35"/>
    <w:rsid w:val="00F77D8C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4053B1-6A76-4009-81B6-CE65A4D63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4103</Words>
  <Characters>23390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2</cp:revision>
  <dcterms:created xsi:type="dcterms:W3CDTF">2024-09-26T10:12:00Z</dcterms:created>
  <dcterms:modified xsi:type="dcterms:W3CDTF">2024-09-26T10:12:00Z</dcterms:modified>
</cp:coreProperties>
</file>